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122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756"/>
        <w:gridCol w:w="1134"/>
        <w:gridCol w:w="945"/>
        <w:gridCol w:w="1182"/>
        <w:gridCol w:w="708"/>
        <w:gridCol w:w="1134"/>
        <w:gridCol w:w="756"/>
        <w:gridCol w:w="945"/>
        <w:gridCol w:w="945"/>
        <w:gridCol w:w="945"/>
        <w:gridCol w:w="945"/>
        <w:gridCol w:w="945"/>
      </w:tblGrid>
      <w:tr w:rsidR="00F17DDA" w:rsidRPr="007E68AA" w14:paraId="7E439334" w14:textId="77777777" w:rsidTr="009853B7">
        <w:trPr>
          <w:gridAfter w:val="2"/>
          <w:wAfter w:w="1890" w:type="dxa"/>
          <w:cantSplit/>
        </w:trPr>
        <w:tc>
          <w:tcPr>
            <w:tcW w:w="945" w:type="dxa"/>
            <w:shd w:val="clear" w:color="auto" w:fill="auto"/>
            <w:vAlign w:val="bottom"/>
          </w:tcPr>
          <w:p w14:paraId="4369EE9C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  <w:tc>
          <w:tcPr>
            <w:tcW w:w="756" w:type="dxa"/>
            <w:shd w:val="clear" w:color="auto" w:fill="auto"/>
            <w:vAlign w:val="bottom"/>
          </w:tcPr>
          <w:p w14:paraId="51F3A007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A4EFFB8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3B4DAC9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14:paraId="1C3A198D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  <w:tc>
          <w:tcPr>
            <w:tcW w:w="5433" w:type="dxa"/>
            <w:gridSpan w:val="6"/>
            <w:shd w:val="clear" w:color="auto" w:fill="auto"/>
          </w:tcPr>
          <w:p w14:paraId="7BF30977" w14:textId="77777777" w:rsidR="00F17DDA" w:rsidRPr="007E68AA" w:rsidRDefault="00150FF9">
            <w:pPr>
              <w:jc w:val="right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b/>
                <w:sz w:val="19"/>
                <w:szCs w:val="19"/>
              </w:rPr>
              <w:t>Уникальный идентификатор договора (сделки):</w:t>
            </w:r>
          </w:p>
          <w:p w14:paraId="35BF12DE" w14:textId="17511EB5" w:rsidR="00F17DDA" w:rsidRPr="007E68AA" w:rsidRDefault="00F3618B">
            <w:pPr>
              <w:jc w:val="right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</w:t>
            </w:r>
          </w:p>
        </w:tc>
      </w:tr>
      <w:tr w:rsidR="00F17DDA" w:rsidRPr="007E68AA" w14:paraId="061A6D85" w14:textId="77777777" w:rsidTr="009853B7">
        <w:trPr>
          <w:gridAfter w:val="2"/>
          <w:wAfter w:w="1890" w:type="dxa"/>
          <w:cantSplit/>
        </w:trPr>
        <w:tc>
          <w:tcPr>
            <w:tcW w:w="945" w:type="dxa"/>
            <w:shd w:val="clear" w:color="auto" w:fill="auto"/>
            <w:vAlign w:val="bottom"/>
          </w:tcPr>
          <w:p w14:paraId="017339D1" w14:textId="77777777" w:rsidR="00F17DDA" w:rsidRPr="007E68AA" w:rsidRDefault="00F17DD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6" w:type="dxa"/>
            <w:shd w:val="clear" w:color="auto" w:fill="auto"/>
            <w:vAlign w:val="bottom"/>
          </w:tcPr>
          <w:p w14:paraId="3C7DA738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B84F433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76991A32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14:paraId="6A8EEFEA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0896D8AD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E031135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  <w:tc>
          <w:tcPr>
            <w:tcW w:w="756" w:type="dxa"/>
            <w:shd w:val="clear" w:color="auto" w:fill="auto"/>
            <w:vAlign w:val="bottom"/>
          </w:tcPr>
          <w:p w14:paraId="76B7E61B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0803A16F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0E54CA1D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65DA6325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</w:tr>
      <w:tr w:rsidR="00F17DDA" w:rsidRPr="007E68AA" w14:paraId="6BA34C41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  <w:vAlign w:val="bottom"/>
          </w:tcPr>
          <w:p w14:paraId="1CBFA231" w14:textId="38DE9D27" w:rsidR="00F17DDA" w:rsidRDefault="00150FF9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E68AA">
              <w:rPr>
                <w:rFonts w:ascii="Times New Roman" w:hAnsi="Times New Roman"/>
                <w:b/>
                <w:sz w:val="19"/>
                <w:szCs w:val="19"/>
              </w:rPr>
              <w:t xml:space="preserve">Договор залога № </w:t>
            </w:r>
            <w:r w:rsidR="00F3618B" w:rsidRPr="007E68AA">
              <w:rPr>
                <w:rFonts w:ascii="Times New Roman" w:hAnsi="Times New Roman"/>
                <w:b/>
                <w:sz w:val="19"/>
                <w:szCs w:val="19"/>
              </w:rPr>
              <w:t>____</w:t>
            </w:r>
            <w:r w:rsidRPr="007E68AA">
              <w:rPr>
                <w:rFonts w:ascii="Times New Roman" w:hAnsi="Times New Roman"/>
                <w:b/>
                <w:sz w:val="19"/>
                <w:szCs w:val="19"/>
              </w:rPr>
              <w:t>/</w:t>
            </w:r>
            <w:r w:rsidR="00F82DF9">
              <w:rPr>
                <w:rFonts w:ascii="Times New Roman" w:hAnsi="Times New Roman"/>
                <w:b/>
                <w:sz w:val="19"/>
                <w:szCs w:val="19"/>
              </w:rPr>
              <w:t>___</w:t>
            </w:r>
            <w:r w:rsidR="00F3618B" w:rsidRPr="007E68AA">
              <w:rPr>
                <w:rFonts w:ascii="Times New Roman" w:hAnsi="Times New Roman"/>
                <w:b/>
                <w:sz w:val="19"/>
                <w:szCs w:val="19"/>
              </w:rPr>
              <w:t>__</w:t>
            </w:r>
          </w:p>
          <w:p w14:paraId="3EE82A15" w14:textId="0AAC4787" w:rsidR="00F97FF7" w:rsidRPr="00F97FF7" w:rsidRDefault="00F97FF7">
            <w:pPr>
              <w:jc w:val="center"/>
              <w:rPr>
                <w:bCs/>
                <w:i/>
                <w:iCs/>
                <w:sz w:val="19"/>
                <w:szCs w:val="19"/>
              </w:rPr>
            </w:pPr>
            <w:r w:rsidRPr="00F97FF7">
              <w:rPr>
                <w:rFonts w:ascii="Times New Roman" w:hAnsi="Times New Roman"/>
                <w:bCs/>
                <w:i/>
                <w:iCs/>
                <w:sz w:val="19"/>
                <w:szCs w:val="19"/>
              </w:rPr>
              <w:t>(примерная форма)</w:t>
            </w:r>
          </w:p>
        </w:tc>
      </w:tr>
      <w:tr w:rsidR="00F17DDA" w:rsidRPr="007E68AA" w14:paraId="5ED963D8" w14:textId="77777777" w:rsidTr="009853B7">
        <w:trPr>
          <w:gridAfter w:val="2"/>
          <w:wAfter w:w="1890" w:type="dxa"/>
          <w:cantSplit/>
        </w:trPr>
        <w:tc>
          <w:tcPr>
            <w:tcW w:w="945" w:type="dxa"/>
            <w:shd w:val="clear" w:color="auto" w:fill="auto"/>
            <w:vAlign w:val="bottom"/>
          </w:tcPr>
          <w:p w14:paraId="72B157A4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  <w:tc>
          <w:tcPr>
            <w:tcW w:w="756" w:type="dxa"/>
            <w:shd w:val="clear" w:color="auto" w:fill="auto"/>
            <w:vAlign w:val="bottom"/>
          </w:tcPr>
          <w:p w14:paraId="187C1C80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C5E1FF5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71FCE274" w14:textId="77777777" w:rsidR="00F17DDA" w:rsidRPr="00F97FF7" w:rsidRDefault="00F17DDA" w:rsidP="00F97FF7">
            <w:pP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14:paraId="0D885E13" w14:textId="17FDDA24" w:rsidR="00F17DDA" w:rsidRPr="00F97FF7" w:rsidRDefault="00F17DDA" w:rsidP="00F97FF7">
            <w:pP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438DC1F7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056EA03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  <w:tc>
          <w:tcPr>
            <w:tcW w:w="756" w:type="dxa"/>
            <w:shd w:val="clear" w:color="auto" w:fill="auto"/>
            <w:vAlign w:val="bottom"/>
          </w:tcPr>
          <w:p w14:paraId="115C414C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B41A9AC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4116F3A4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288DB159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</w:tr>
      <w:tr w:rsidR="00F17DDA" w:rsidRPr="007E68AA" w14:paraId="0D84D071" w14:textId="77777777" w:rsidTr="009853B7">
        <w:trPr>
          <w:gridAfter w:val="2"/>
          <w:wAfter w:w="1890" w:type="dxa"/>
          <w:cantSplit/>
        </w:trPr>
        <w:tc>
          <w:tcPr>
            <w:tcW w:w="3780" w:type="dxa"/>
            <w:gridSpan w:val="4"/>
            <w:shd w:val="clear" w:color="auto" w:fill="auto"/>
            <w:vAlign w:val="bottom"/>
          </w:tcPr>
          <w:p w14:paraId="54D83E5E" w14:textId="77777777" w:rsidR="00F17DDA" w:rsidRPr="007E68AA" w:rsidRDefault="00150FF9">
            <w:pPr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b/>
                <w:sz w:val="19"/>
                <w:szCs w:val="19"/>
              </w:rPr>
              <w:t>гор. Тверь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06DD8161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7AB928EC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  <w:tc>
          <w:tcPr>
            <w:tcW w:w="4725" w:type="dxa"/>
            <w:gridSpan w:val="5"/>
            <w:shd w:val="clear" w:color="auto" w:fill="auto"/>
            <w:vAlign w:val="bottom"/>
          </w:tcPr>
          <w:p w14:paraId="2C63D8E7" w14:textId="7B688BB4" w:rsidR="00F17DDA" w:rsidRPr="007E68AA" w:rsidRDefault="0055232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_____ </w:t>
            </w:r>
            <w:r w:rsidR="00F3618B" w:rsidRPr="007E68AA">
              <w:rPr>
                <w:rFonts w:ascii="Times New Roman" w:hAnsi="Times New Roman"/>
                <w:b/>
                <w:sz w:val="19"/>
                <w:szCs w:val="19"/>
              </w:rPr>
              <w:t>______________</w:t>
            </w:r>
            <w:r w:rsidR="00150FF9" w:rsidRPr="007E68AA">
              <w:rPr>
                <w:rFonts w:ascii="Times New Roman" w:hAnsi="Times New Roman"/>
                <w:b/>
                <w:sz w:val="19"/>
                <w:szCs w:val="19"/>
              </w:rPr>
              <w:t xml:space="preserve"> 20</w:t>
            </w:r>
            <w:r w:rsidR="00F82DF9">
              <w:rPr>
                <w:rFonts w:ascii="Times New Roman" w:hAnsi="Times New Roman"/>
                <w:b/>
                <w:sz w:val="19"/>
                <w:szCs w:val="19"/>
              </w:rPr>
              <w:t>___</w:t>
            </w:r>
            <w:r w:rsidR="00150FF9" w:rsidRPr="007E68AA">
              <w:rPr>
                <w:rFonts w:ascii="Times New Roman" w:hAnsi="Times New Roman"/>
                <w:b/>
                <w:sz w:val="19"/>
                <w:szCs w:val="19"/>
              </w:rPr>
              <w:t> г.</w:t>
            </w:r>
          </w:p>
        </w:tc>
      </w:tr>
      <w:tr w:rsidR="00F17DDA" w:rsidRPr="007E68AA" w14:paraId="34FC1FE6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173949B4" w14:textId="2CCA0323" w:rsidR="00F3618B" w:rsidRPr="007E68AA" w:rsidRDefault="00F242FC" w:rsidP="00F242FC">
            <w:pPr>
              <w:ind w:firstLine="709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Фонд содействия кредитованию малого и среднего предпринимательства Тверской области (микрокредитная компания)</w:t>
            </w:r>
            <w:r w:rsidR="00150FF9" w:rsidRPr="007E68AA">
              <w:rPr>
                <w:rFonts w:ascii="Times New Roman" w:hAnsi="Times New Roman"/>
                <w:sz w:val="19"/>
                <w:szCs w:val="19"/>
              </w:rPr>
              <w:t xml:space="preserve">, именуемый в дальнейшем Залогодержатель, в лице </w:t>
            </w:r>
            <w:r w:rsidR="00F82DF9">
              <w:rPr>
                <w:rFonts w:ascii="Times New Roman" w:hAnsi="Times New Roman"/>
                <w:sz w:val="19"/>
                <w:szCs w:val="19"/>
              </w:rPr>
              <w:t>_________________</w:t>
            </w:r>
            <w:r w:rsidR="00150FF9" w:rsidRPr="007E68AA">
              <w:rPr>
                <w:rFonts w:ascii="Times New Roman" w:hAnsi="Times New Roman"/>
                <w:sz w:val="19"/>
                <w:szCs w:val="19"/>
              </w:rPr>
              <w:t xml:space="preserve">, действующего на основании </w:t>
            </w:r>
            <w:r w:rsidR="00F82DF9">
              <w:rPr>
                <w:rFonts w:ascii="Times New Roman" w:hAnsi="Times New Roman"/>
                <w:sz w:val="19"/>
                <w:szCs w:val="19"/>
              </w:rPr>
              <w:t>_________</w:t>
            </w:r>
            <w:r w:rsidR="00150FF9" w:rsidRPr="007E68AA">
              <w:rPr>
                <w:rFonts w:ascii="Times New Roman" w:hAnsi="Times New Roman"/>
                <w:sz w:val="19"/>
                <w:szCs w:val="19"/>
              </w:rPr>
              <w:t>, и</w:t>
            </w:r>
            <w:r w:rsidR="00552322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r w:rsidR="00552322" w:rsidRPr="00552322">
              <w:rPr>
                <w:rFonts w:ascii="Times New Roman" w:hAnsi="Times New Roman"/>
                <w:i/>
                <w:iCs/>
                <w:sz w:val="19"/>
                <w:szCs w:val="19"/>
              </w:rPr>
              <w:t>выбрать нужный вариант</w:t>
            </w:r>
            <w:r w:rsidR="00552322">
              <w:rPr>
                <w:rFonts w:ascii="Times New Roman" w:hAnsi="Times New Roman"/>
                <w:sz w:val="19"/>
                <w:szCs w:val="19"/>
              </w:rPr>
              <w:t>):</w:t>
            </w:r>
            <w:r w:rsidR="00150FF9" w:rsidRPr="007E68A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14:paraId="3D226EA2" w14:textId="0570DC0C" w:rsidR="00F3618B" w:rsidRPr="007E68AA" w:rsidRDefault="00F3618B" w:rsidP="00F242FC">
            <w:pPr>
              <w:ind w:firstLine="709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49BF">
              <w:rPr>
                <w:rFonts w:ascii="Times New Roman" w:hAnsi="Times New Roman"/>
                <w:i/>
                <w:iCs/>
                <w:sz w:val="19"/>
                <w:szCs w:val="19"/>
              </w:rPr>
              <w:t>гражданин Российской Федерации</w:t>
            </w:r>
            <w:r w:rsidRPr="007E68AA">
              <w:rPr>
                <w:rFonts w:ascii="Times New Roman" w:hAnsi="Times New Roman"/>
                <w:sz w:val="19"/>
                <w:szCs w:val="19"/>
              </w:rPr>
              <w:t xml:space="preserve"> (ФИО, число, месяц, год рождения)</w:t>
            </w:r>
            <w:r w:rsidR="00552322">
              <w:rPr>
                <w:rFonts w:ascii="Times New Roman" w:hAnsi="Times New Roman"/>
                <w:sz w:val="19"/>
                <w:szCs w:val="19"/>
              </w:rPr>
              <w:t>,</w:t>
            </w:r>
            <w:r w:rsidRPr="007E68AA">
              <w:rPr>
                <w:rFonts w:ascii="Times New Roman" w:hAnsi="Times New Roman"/>
                <w:sz w:val="19"/>
                <w:szCs w:val="19"/>
              </w:rPr>
              <w:t xml:space="preserve"> место рождения: __________________________, паспорт (серия, номер), выдан (орган, выдавший документ, дата выдачи), адрес (место регистрации): _______________________________; </w:t>
            </w:r>
          </w:p>
          <w:p w14:paraId="6CFB0647" w14:textId="360911DB" w:rsidR="00F3618B" w:rsidRPr="007E68AA" w:rsidRDefault="00F3618B" w:rsidP="00F242FC">
            <w:pPr>
              <w:ind w:firstLine="709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242FC">
              <w:rPr>
                <w:rFonts w:ascii="Times New Roman" w:hAnsi="Times New Roman"/>
                <w:i/>
                <w:iCs/>
                <w:sz w:val="19"/>
                <w:szCs w:val="19"/>
              </w:rPr>
              <w:t>индивидуальный предпринимател</w:t>
            </w:r>
            <w:r w:rsidRPr="00F242FC">
              <w:rPr>
                <w:rFonts w:ascii="Times New Roman" w:hAnsi="Times New Roman"/>
                <w:i/>
                <w:sz w:val="19"/>
                <w:szCs w:val="19"/>
              </w:rPr>
              <w:t>ь</w:t>
            </w:r>
            <w:r w:rsidRPr="007E68A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242FC">
              <w:rPr>
                <w:rFonts w:ascii="Times New Roman" w:hAnsi="Times New Roman"/>
                <w:sz w:val="19"/>
                <w:szCs w:val="19"/>
              </w:rPr>
              <w:t>(ФИО, ОГРНИП)</w:t>
            </w:r>
            <w:r w:rsidRPr="007E68AA">
              <w:rPr>
                <w:rFonts w:ascii="Times New Roman" w:hAnsi="Times New Roman"/>
                <w:sz w:val="19"/>
                <w:szCs w:val="19"/>
              </w:rPr>
              <w:t>;</w:t>
            </w:r>
          </w:p>
          <w:p w14:paraId="62C03F80" w14:textId="593BAAFE" w:rsidR="00F3618B" w:rsidRPr="007E68AA" w:rsidRDefault="00F3618B" w:rsidP="00F242FC">
            <w:pPr>
              <w:ind w:firstLine="709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49BF">
              <w:rPr>
                <w:rFonts w:ascii="Times New Roman" w:hAnsi="Times New Roman"/>
                <w:i/>
                <w:iCs/>
                <w:sz w:val="19"/>
                <w:szCs w:val="19"/>
              </w:rPr>
              <w:t>(наименование юридического лица),</w:t>
            </w:r>
            <w:r w:rsidRPr="007E68AA">
              <w:rPr>
                <w:rFonts w:ascii="Times New Roman" w:hAnsi="Times New Roman"/>
                <w:sz w:val="19"/>
                <w:szCs w:val="19"/>
              </w:rPr>
              <w:t xml:space="preserve"> в лице ___________________, действующего на основании __________</w:t>
            </w:r>
            <w:r w:rsidR="00150FF9" w:rsidRPr="007E68AA">
              <w:rPr>
                <w:rFonts w:ascii="Times New Roman" w:hAnsi="Times New Roman"/>
                <w:sz w:val="19"/>
                <w:szCs w:val="19"/>
              </w:rPr>
              <w:t xml:space="preserve">,  </w:t>
            </w:r>
          </w:p>
          <w:p w14:paraId="635A21A2" w14:textId="3CD063D9" w:rsidR="00F17DDA" w:rsidRPr="007E68AA" w:rsidRDefault="007E68AA" w:rsidP="00F242FC">
            <w:pPr>
              <w:ind w:firstLine="709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и</w:t>
            </w:r>
            <w:r w:rsidR="00150FF9" w:rsidRPr="007E68AA">
              <w:rPr>
                <w:rFonts w:ascii="Times New Roman" w:hAnsi="Times New Roman"/>
                <w:sz w:val="19"/>
                <w:szCs w:val="19"/>
              </w:rPr>
              <w:t>менуем</w:t>
            </w:r>
            <w:r w:rsidR="00F3618B" w:rsidRPr="007E68AA">
              <w:rPr>
                <w:rFonts w:ascii="Times New Roman" w:hAnsi="Times New Roman"/>
                <w:sz w:val="19"/>
                <w:szCs w:val="19"/>
              </w:rPr>
              <w:t>ое(</w:t>
            </w:r>
            <w:proofErr w:type="spellStart"/>
            <w:r w:rsidR="00150FF9" w:rsidRPr="007E68AA">
              <w:rPr>
                <w:rFonts w:ascii="Times New Roman" w:hAnsi="Times New Roman"/>
                <w:sz w:val="19"/>
                <w:szCs w:val="19"/>
              </w:rPr>
              <w:t>ый</w:t>
            </w:r>
            <w:proofErr w:type="spellEnd"/>
            <w:r w:rsidR="00F3618B" w:rsidRPr="007E68AA">
              <w:rPr>
                <w:rFonts w:ascii="Times New Roman" w:hAnsi="Times New Roman"/>
                <w:sz w:val="19"/>
                <w:szCs w:val="19"/>
              </w:rPr>
              <w:t>)</w:t>
            </w:r>
            <w:r w:rsidR="00150FF9" w:rsidRPr="007E68AA">
              <w:rPr>
                <w:rFonts w:ascii="Times New Roman" w:hAnsi="Times New Roman"/>
                <w:sz w:val="19"/>
                <w:szCs w:val="19"/>
              </w:rPr>
              <w:t xml:space="preserve"> в дальнейшем Залогодатель, с другой стороны, далее совместно именуемые Стороны, заключили настоящий договор залога, именуемый в дальнейшем Договор, о нижеследующем:</w:t>
            </w:r>
          </w:p>
          <w:p w14:paraId="3B3D2D35" w14:textId="7F3340E2" w:rsidR="00150FF9" w:rsidRPr="007E68AA" w:rsidRDefault="00150FF9">
            <w:pPr>
              <w:jc w:val="both"/>
              <w:rPr>
                <w:sz w:val="19"/>
                <w:szCs w:val="19"/>
              </w:rPr>
            </w:pPr>
          </w:p>
        </w:tc>
      </w:tr>
      <w:tr w:rsidR="00F17DDA" w:rsidRPr="007E68AA" w14:paraId="5CF371D7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476085A2" w14:textId="77777777" w:rsidR="00F17DDA" w:rsidRPr="007E68AA" w:rsidRDefault="00150FF9" w:rsidP="00F242FC">
            <w:pPr>
              <w:ind w:firstLine="709"/>
              <w:jc w:val="center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b/>
                <w:sz w:val="19"/>
                <w:szCs w:val="19"/>
              </w:rPr>
              <w:t>1. ПРЕДМЕТ ДОГОВОРА</w:t>
            </w:r>
          </w:p>
        </w:tc>
      </w:tr>
      <w:tr w:rsidR="00F17DDA" w:rsidRPr="007E68AA" w14:paraId="29B41CF2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5F3C5C77" w14:textId="611BB9D3" w:rsidR="00F17DDA" w:rsidRPr="007E68AA" w:rsidRDefault="00150FF9" w:rsidP="00F242FC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 xml:space="preserve">1.1. Залогодатель передаёт в </w:t>
            </w:r>
            <w:r w:rsidR="00F3618B" w:rsidRPr="00CE49BF">
              <w:rPr>
                <w:rFonts w:ascii="Times New Roman" w:hAnsi="Times New Roman"/>
                <w:i/>
                <w:iCs/>
                <w:sz w:val="19"/>
                <w:szCs w:val="19"/>
              </w:rPr>
              <w:t>залог/последующий залог</w:t>
            </w:r>
            <w:r w:rsidR="00F3618B" w:rsidRPr="007E68AA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</w:t>
            </w:r>
            <w:r w:rsidRPr="007E68AA">
              <w:rPr>
                <w:rFonts w:ascii="Times New Roman" w:hAnsi="Times New Roman"/>
                <w:sz w:val="19"/>
                <w:szCs w:val="19"/>
              </w:rPr>
              <w:t>Залогодержателю (Займодавцу) имущество, именуемое в дальнейшем Предмет залога:</w:t>
            </w:r>
          </w:p>
        </w:tc>
      </w:tr>
      <w:tr w:rsidR="00F17DDA" w:rsidRPr="007E68AA" w14:paraId="5D886F46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7DC72FF9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</w:tr>
      <w:tr w:rsidR="00F17DDA" w:rsidRPr="007E68AA" w14:paraId="48078638" w14:textId="77777777" w:rsidTr="009853B7">
        <w:trPr>
          <w:gridAfter w:val="2"/>
          <w:wAfter w:w="1890" w:type="dxa"/>
          <w:cantSplit/>
        </w:trPr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21A82B" w14:textId="77777777" w:rsidR="00F17DDA" w:rsidRPr="007E68AA" w:rsidRDefault="00150FF9">
            <w:pPr>
              <w:jc w:val="center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Наименование имущества</w:t>
            </w:r>
          </w:p>
        </w:tc>
        <w:tc>
          <w:tcPr>
            <w:tcW w:w="32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3D6E5C" w14:textId="77777777" w:rsidR="00F17DDA" w:rsidRPr="007E68AA" w:rsidRDefault="00150FF9">
            <w:pPr>
              <w:jc w:val="center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Идентификационные признаки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BF991D" w14:textId="77777777" w:rsidR="00F17DDA" w:rsidRPr="007E68AA" w:rsidRDefault="00150FF9">
            <w:pPr>
              <w:jc w:val="center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Оценочная</w:t>
            </w:r>
          </w:p>
          <w:p w14:paraId="0861B146" w14:textId="77777777" w:rsidR="00F17DDA" w:rsidRPr="007E68AA" w:rsidRDefault="00150FF9">
            <w:pPr>
              <w:jc w:val="center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стоимость,</w:t>
            </w:r>
          </w:p>
          <w:p w14:paraId="26DA85B3" w14:textId="77777777" w:rsidR="00F17DDA" w:rsidRPr="007E68AA" w:rsidRDefault="00150FF9">
            <w:pPr>
              <w:jc w:val="center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47F181" w14:textId="364C27BE" w:rsidR="00F17DDA" w:rsidRPr="007E68AA" w:rsidRDefault="00150FF9">
            <w:pPr>
              <w:jc w:val="center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Дисконт</w:t>
            </w:r>
            <w:r w:rsidR="00F3618B" w:rsidRPr="007E68AA">
              <w:rPr>
                <w:rFonts w:ascii="Times New Roman" w:hAnsi="Times New Roman"/>
                <w:sz w:val="19"/>
                <w:szCs w:val="19"/>
              </w:rPr>
              <w:t>, %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08B4A8" w14:textId="77777777" w:rsidR="00F17DDA" w:rsidRPr="007E68AA" w:rsidRDefault="00150FF9">
            <w:pPr>
              <w:jc w:val="center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Залоговая стоимость, руб.</w:t>
            </w:r>
          </w:p>
        </w:tc>
      </w:tr>
      <w:tr w:rsidR="00F17DDA" w:rsidRPr="007E68AA" w14:paraId="23F928BE" w14:textId="77777777" w:rsidTr="009853B7">
        <w:trPr>
          <w:gridAfter w:val="2"/>
          <w:wAfter w:w="1890" w:type="dxa"/>
          <w:cantSplit/>
        </w:trPr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1EF419" w14:textId="77777777" w:rsidR="00F17DDA" w:rsidRPr="007E68AA" w:rsidRDefault="00F17DDA" w:rsidP="00F3618B">
            <w:pPr>
              <w:rPr>
                <w:sz w:val="19"/>
                <w:szCs w:val="19"/>
              </w:rPr>
            </w:pPr>
          </w:p>
          <w:p w14:paraId="20C040D7" w14:textId="77777777" w:rsidR="00F3618B" w:rsidRPr="007E68AA" w:rsidRDefault="00F3618B" w:rsidP="00F3618B">
            <w:pPr>
              <w:rPr>
                <w:sz w:val="19"/>
                <w:szCs w:val="19"/>
              </w:rPr>
            </w:pPr>
          </w:p>
          <w:p w14:paraId="0E68A3B2" w14:textId="77777777" w:rsidR="00F3618B" w:rsidRPr="007E68AA" w:rsidRDefault="00F3618B" w:rsidP="00F3618B">
            <w:pPr>
              <w:rPr>
                <w:sz w:val="19"/>
                <w:szCs w:val="19"/>
              </w:rPr>
            </w:pPr>
          </w:p>
          <w:p w14:paraId="63B4EF7A" w14:textId="1304C5AC" w:rsidR="00F3618B" w:rsidRPr="007E68AA" w:rsidRDefault="00F3618B" w:rsidP="00F3618B">
            <w:pPr>
              <w:rPr>
                <w:sz w:val="19"/>
                <w:szCs w:val="19"/>
              </w:rPr>
            </w:pPr>
          </w:p>
        </w:tc>
        <w:tc>
          <w:tcPr>
            <w:tcW w:w="32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150E4D" w14:textId="0C315ADB" w:rsidR="00F17DDA" w:rsidRPr="007E68AA" w:rsidRDefault="00F17DDA" w:rsidP="00150FF9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D2A066" w14:textId="5C774E09" w:rsidR="00F17DDA" w:rsidRPr="007E68AA" w:rsidRDefault="00F17DD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604FC8" w14:textId="454F2267" w:rsidR="00F17DDA" w:rsidRPr="007E68AA" w:rsidRDefault="00F17DDA" w:rsidP="00F3618B">
            <w:pPr>
              <w:rPr>
                <w:sz w:val="19"/>
                <w:szCs w:val="19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E186B1" w14:textId="0B2104EE" w:rsidR="00F17DDA" w:rsidRPr="007E68AA" w:rsidRDefault="00F17DDA">
            <w:pPr>
              <w:jc w:val="center"/>
              <w:rPr>
                <w:sz w:val="19"/>
                <w:szCs w:val="19"/>
              </w:rPr>
            </w:pPr>
          </w:p>
        </w:tc>
      </w:tr>
      <w:tr w:rsidR="00F17DDA" w:rsidRPr="007E68AA" w14:paraId="411D2098" w14:textId="77777777" w:rsidTr="009853B7">
        <w:trPr>
          <w:gridAfter w:val="2"/>
          <w:wAfter w:w="1890" w:type="dxa"/>
          <w:cantSplit/>
        </w:trPr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289CBED7" w14:textId="77777777" w:rsidR="00F17DDA" w:rsidRPr="007E68AA" w:rsidRDefault="00150FF9">
            <w:pPr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326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521254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95DA4A" w14:textId="67F99E3C" w:rsidR="00F17DDA" w:rsidRPr="007E68AA" w:rsidRDefault="00F17DD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E3FE16" w14:textId="77777777" w:rsidR="00F17DDA" w:rsidRPr="007E68AA" w:rsidRDefault="00F17DD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97441F" w14:textId="229D6464" w:rsidR="00F17DDA" w:rsidRPr="007E68AA" w:rsidRDefault="00F17DDA">
            <w:pPr>
              <w:jc w:val="center"/>
              <w:rPr>
                <w:sz w:val="19"/>
                <w:szCs w:val="19"/>
              </w:rPr>
            </w:pPr>
          </w:p>
        </w:tc>
      </w:tr>
      <w:tr w:rsidR="00F17DDA" w:rsidRPr="007E68AA" w14:paraId="40F1B34B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15783E10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</w:tr>
      <w:tr w:rsidR="00F17DDA" w:rsidRPr="007E68AA" w14:paraId="03CAB0C9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13782907" w14:textId="6F181983" w:rsidR="00F17DDA" w:rsidRPr="007E68AA" w:rsidRDefault="00150FF9" w:rsidP="00F242FC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1.2.</w:t>
            </w:r>
            <w:r w:rsidR="00F3618B" w:rsidRPr="007E68AA">
              <w:rPr>
                <w:rFonts w:ascii="Times New Roman" w:hAnsi="Times New Roman"/>
                <w:sz w:val="19"/>
                <w:szCs w:val="19"/>
              </w:rPr>
              <w:t xml:space="preserve"> Указанным Предметом залога обеспечивается исполнение обязательств по Договору займа № _______от_______ именуемому далее Договор займа, заключённому между Залогодержателем и (</w:t>
            </w:r>
            <w:r w:rsidR="00F3618B" w:rsidRPr="007E68AA">
              <w:rPr>
                <w:rFonts w:ascii="Times New Roman" w:hAnsi="Times New Roman"/>
                <w:i/>
                <w:iCs/>
                <w:sz w:val="19"/>
                <w:szCs w:val="19"/>
              </w:rPr>
              <w:t>наименование, адрес юридического лица, ИНН, ОГРН/фамилия, имя, отчество индивидуального предпринимателя, адрес регистрации, ИНН, ОГРНИП</w:t>
            </w:r>
            <w:r w:rsidR="00F3618B" w:rsidRPr="007E68AA">
              <w:rPr>
                <w:rFonts w:ascii="Times New Roman" w:hAnsi="Times New Roman"/>
                <w:sz w:val="19"/>
                <w:szCs w:val="19"/>
              </w:rPr>
              <w:t>)</w:t>
            </w:r>
            <w:r w:rsidRPr="007E68AA">
              <w:rPr>
                <w:rFonts w:ascii="Times New Roman" w:hAnsi="Times New Roman"/>
                <w:sz w:val="19"/>
                <w:szCs w:val="19"/>
              </w:rPr>
              <w:t>, именуемое(</w:t>
            </w:r>
            <w:proofErr w:type="spellStart"/>
            <w:r w:rsidRPr="007E68AA">
              <w:rPr>
                <w:rFonts w:ascii="Times New Roman" w:hAnsi="Times New Roman"/>
                <w:sz w:val="19"/>
                <w:szCs w:val="19"/>
              </w:rPr>
              <w:t>ый</w:t>
            </w:r>
            <w:proofErr w:type="spellEnd"/>
            <w:r w:rsidRPr="007E68AA">
              <w:rPr>
                <w:rFonts w:ascii="Times New Roman" w:hAnsi="Times New Roman"/>
                <w:sz w:val="19"/>
                <w:szCs w:val="19"/>
              </w:rPr>
              <w:t>), в дальнейшем Заёмщик, в том числе, но не исключительно:</w:t>
            </w:r>
          </w:p>
        </w:tc>
      </w:tr>
      <w:tr w:rsidR="00F17DDA" w:rsidRPr="007E68AA" w14:paraId="44AEBFA2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11ECCE30" w14:textId="0A97AB1B" w:rsidR="00F17DDA" w:rsidRPr="007E68AA" w:rsidRDefault="00150FF9" w:rsidP="00F242FC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 xml:space="preserve">– по погашению суммы займа </w:t>
            </w:r>
            <w:r w:rsidR="00F82DF9">
              <w:rPr>
                <w:rFonts w:ascii="Times New Roman" w:hAnsi="Times New Roman"/>
                <w:sz w:val="19"/>
                <w:szCs w:val="19"/>
              </w:rPr>
              <w:t>(</w:t>
            </w:r>
            <w:r w:rsidR="00F82DF9" w:rsidRPr="00D80D47">
              <w:rPr>
                <w:rFonts w:ascii="Times New Roman" w:hAnsi="Times New Roman"/>
                <w:i/>
                <w:iCs/>
                <w:sz w:val="20"/>
                <w:szCs w:val="20"/>
              </w:rPr>
              <w:t>сумма цифрами и прописью</w:t>
            </w:r>
            <w:r w:rsidRPr="007E68AA">
              <w:rPr>
                <w:rFonts w:ascii="Times New Roman" w:hAnsi="Times New Roman"/>
                <w:sz w:val="19"/>
                <w:szCs w:val="19"/>
              </w:rPr>
              <w:t xml:space="preserve">) рублей 00 копеек согласно Графику платежей (Приложение 1 к Договору займа), окончательный срок возврата займа </w:t>
            </w:r>
            <w:r w:rsidR="00F82DF9">
              <w:rPr>
                <w:rFonts w:ascii="Times New Roman" w:hAnsi="Times New Roman"/>
                <w:sz w:val="19"/>
                <w:szCs w:val="19"/>
              </w:rPr>
              <w:t>(</w:t>
            </w:r>
            <w:r w:rsidR="00F82DF9" w:rsidRPr="00D80D47">
              <w:rPr>
                <w:rFonts w:ascii="Times New Roman" w:hAnsi="Times New Roman"/>
                <w:i/>
                <w:iCs/>
                <w:sz w:val="20"/>
                <w:szCs w:val="20"/>
              </w:rPr>
              <w:t>цифрами и прописью</w:t>
            </w:r>
            <w:r w:rsidRPr="007E68AA">
              <w:rPr>
                <w:rFonts w:ascii="Times New Roman" w:hAnsi="Times New Roman"/>
                <w:sz w:val="19"/>
                <w:szCs w:val="19"/>
              </w:rPr>
              <w:t>) месяца(ев) с даты фактического предоставления займа</w:t>
            </w:r>
            <w:r w:rsidR="0095648B" w:rsidRPr="007E68AA">
              <w:rPr>
                <w:rFonts w:ascii="Times New Roman" w:hAnsi="Times New Roman"/>
                <w:sz w:val="19"/>
                <w:szCs w:val="19"/>
              </w:rPr>
              <w:t>;</w:t>
            </w:r>
            <w:r w:rsidRPr="007E68A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F17DDA" w:rsidRPr="007E68AA" w14:paraId="6CEE1FB6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7EFA8C87" w14:textId="569304FB" w:rsidR="00F17DDA" w:rsidRPr="007E68AA" w:rsidRDefault="00150FF9" w:rsidP="00F242FC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 xml:space="preserve">– по целевому использованию займа: </w:t>
            </w:r>
            <w:r w:rsidR="00F82DF9">
              <w:rPr>
                <w:rFonts w:ascii="Times New Roman" w:hAnsi="Times New Roman"/>
                <w:sz w:val="20"/>
                <w:szCs w:val="20"/>
              </w:rPr>
              <w:t>(</w:t>
            </w:r>
            <w:r w:rsidR="00F82DF9" w:rsidRPr="00D80D47">
              <w:rPr>
                <w:rFonts w:ascii="Times New Roman" w:hAnsi="Times New Roman"/>
                <w:i/>
                <w:iCs/>
                <w:sz w:val="20"/>
                <w:szCs w:val="20"/>
              </w:rPr>
              <w:t>указать цель займа</w:t>
            </w:r>
            <w:r w:rsidR="00F82DF9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  <w:r w:rsidR="0095648B" w:rsidRPr="007E68AA">
              <w:rPr>
                <w:rFonts w:ascii="Times New Roman" w:hAnsi="Times New Roman"/>
                <w:sz w:val="19"/>
                <w:szCs w:val="19"/>
              </w:rPr>
              <w:t>;</w:t>
            </w:r>
          </w:p>
        </w:tc>
      </w:tr>
      <w:tr w:rsidR="00F17DDA" w:rsidRPr="007E68AA" w14:paraId="64040E0F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06436EF3" w14:textId="6132FBCE" w:rsidR="00F17DDA" w:rsidRPr="007E68AA" w:rsidRDefault="00150FF9" w:rsidP="00F242FC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 xml:space="preserve">– по уплате процентов: размер процентов за пользование займом составляет  </w:t>
            </w:r>
            <w:r w:rsidR="00F82DF9">
              <w:rPr>
                <w:rFonts w:ascii="Times New Roman" w:hAnsi="Times New Roman"/>
                <w:sz w:val="19"/>
                <w:szCs w:val="19"/>
              </w:rPr>
              <w:t>(</w:t>
            </w:r>
            <w:r w:rsidR="00F82DF9" w:rsidRPr="00D80D47">
              <w:rPr>
                <w:rFonts w:ascii="Times New Roman" w:hAnsi="Times New Roman"/>
                <w:i/>
                <w:iCs/>
                <w:sz w:val="20"/>
                <w:szCs w:val="20"/>
              </w:rPr>
              <w:t>сумма цифрами и прописью</w:t>
            </w:r>
            <w:r w:rsidR="00F82DF9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  <w:r w:rsidRPr="007E68AA">
              <w:rPr>
                <w:rFonts w:ascii="Times New Roman" w:hAnsi="Times New Roman"/>
                <w:sz w:val="19"/>
                <w:szCs w:val="19"/>
              </w:rPr>
              <w:t xml:space="preserve"> процента (-ов) годовых, начисление процентов производится на сумму фактической задолженности по займу, начиная со дня, следующего за днём списания денежных средств с расчётного счёта Займодавца, по день полного фактического погашения займа включительно за исключением случаев погашения займа в день его выдачи.</w:t>
            </w:r>
          </w:p>
        </w:tc>
      </w:tr>
      <w:tr w:rsidR="00F17DDA" w:rsidRPr="007E68AA" w14:paraId="24B51CB8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0A9C2E9E" w14:textId="7BF2F9E1" w:rsidR="00F17DDA" w:rsidRPr="007E68AA" w:rsidRDefault="00150FF9" w:rsidP="00F242FC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Первым процентным периодом считается период со дня, следующего за днём списания денежных средств со счёта Заёмщика по день первой Регламентной даты (включительно). В дальнейшем, Процентным периодом, за который начисляются проценты за пользование займом, является интервал в 1 (один) календарный месяц между Регламентной датой в предыдущем календарном месяце (не включая эту дату) и Регламентной датой в текущем календарном месяце включительно. При отсутствии Регламентной даты в текущем календарном месяце последним днём Процентного периода является последний день месяца.</w:t>
            </w:r>
          </w:p>
        </w:tc>
      </w:tr>
      <w:tr w:rsidR="00F17DDA" w:rsidRPr="007E68AA" w14:paraId="647B2638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531B96F5" w14:textId="33692A18" w:rsidR="00F17DDA" w:rsidRPr="007E68AA" w:rsidRDefault="00150FF9" w:rsidP="00F242FC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В день полного погашения займа, проценты уплачиваются по день полного погашения займа включительно. При переплате Заёмщиком процентов в день полного погашения займа, излишне уплаченная сумма возвращается на расчётный счёт Заёмщика.</w:t>
            </w:r>
          </w:p>
        </w:tc>
      </w:tr>
      <w:tr w:rsidR="00F17DDA" w:rsidRPr="007E68AA" w14:paraId="4561BA5B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63761DCA" w14:textId="6480B036" w:rsidR="00F17DDA" w:rsidRPr="007E68AA" w:rsidRDefault="00150FF9" w:rsidP="00F242FC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При исчислении процентов в расчёт принимается действительное число календарных дней в платежном периоде, а в году – действительное число календарных дней (365 и 366 соответственно);</w:t>
            </w:r>
          </w:p>
        </w:tc>
      </w:tr>
      <w:tr w:rsidR="00F17DDA" w:rsidRPr="007E68AA" w14:paraId="46CAD02B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51370515" w14:textId="37F4EB1F" w:rsidR="00F17DDA" w:rsidRPr="007E68AA" w:rsidRDefault="00150FF9" w:rsidP="00F242FC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– по уплате неустойки в размере равном 1,5 (одна целая пять десятых) процентной ставки по Договору займа, действующей на дату нарушения, от неоплаченной в срок суммы займа и процентов за каждый день просрочки платежа по день фактического исполнения соответствующего обязательства (включительно);</w:t>
            </w:r>
          </w:p>
        </w:tc>
      </w:tr>
      <w:tr w:rsidR="00F17DDA" w:rsidRPr="007E68AA" w14:paraId="4F692B88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6DA0DDC8" w14:textId="49ECE67E" w:rsidR="00F17DDA" w:rsidRPr="007E68AA" w:rsidRDefault="00150FF9" w:rsidP="00F242FC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– по уплате неустойки в размере 1,5 (одна целая пять десятых) процента от суммы займа за каждый случай неисполнения Заёмщиком обязательств, предусмотренных Договором займа;</w:t>
            </w:r>
          </w:p>
        </w:tc>
      </w:tr>
      <w:tr w:rsidR="00F17DDA" w:rsidRPr="007E68AA" w14:paraId="76484B0F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10B7CD36" w14:textId="20534EA3" w:rsidR="00F17DDA" w:rsidRPr="007E68AA" w:rsidRDefault="00150FF9" w:rsidP="00F242FC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– по возмещению судебных и иных расходов Залогодержателя, связанных с реализацией прав по Договору займа и настоящему Договору;</w:t>
            </w:r>
          </w:p>
        </w:tc>
      </w:tr>
      <w:tr w:rsidR="00F17DDA" w:rsidRPr="007E68AA" w14:paraId="6454339F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4E74725D" w14:textId="36FC750B" w:rsidR="00F17DDA" w:rsidRPr="007E68AA" w:rsidRDefault="00150FF9" w:rsidP="00F242FC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– по возмещению убытков, связанных с ненадлежащим исполнением Заёмщиком обязательств по Договору займа и Залогодателем по настоящему Договору;</w:t>
            </w:r>
          </w:p>
        </w:tc>
      </w:tr>
      <w:tr w:rsidR="00F17DDA" w:rsidRPr="007E68AA" w14:paraId="6A6E357F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0D4D52CD" w14:textId="0E22F8D2" w:rsidR="00F17DDA" w:rsidRPr="007E68AA" w:rsidRDefault="00150FF9" w:rsidP="00F242FC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– по возмещению расходов Залогодержателя на содержание, страхование Предмета залога и поддержание его в состоянии, пригодном для эксплуатации, а также расходов, связанных с обращением взыскания на Предмет залога и его реализацией.</w:t>
            </w:r>
          </w:p>
        </w:tc>
      </w:tr>
      <w:tr w:rsidR="00F17DDA" w:rsidRPr="007E68AA" w14:paraId="2DD7D453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21073DBA" w14:textId="6EB05140" w:rsidR="00F17DDA" w:rsidRPr="007E68AA" w:rsidRDefault="00150FF9" w:rsidP="00F242FC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lastRenderedPageBreak/>
              <w:t>1.3. Залогодатель ознакомлен со всеми условиями вышеназванного Договора займа, в том числе ему известны основания досрочного истребования суммы займа, копию Договора займа и Приложение 1 к нему получил.</w:t>
            </w:r>
          </w:p>
        </w:tc>
      </w:tr>
      <w:tr w:rsidR="00F17DDA" w:rsidRPr="007E68AA" w14:paraId="341E12DF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4BF94021" w14:textId="4CFFEA3C" w:rsidR="00F17DDA" w:rsidRPr="007E68AA" w:rsidRDefault="00150FF9" w:rsidP="00F242FC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 xml:space="preserve">1.4. На дату заключения настоящего Договора залоговая стоимость Предмета залога устанавливается на основании оценочной стоимости, действующей на дату подписания договора, согласно пункту 1.1 настоящего Договора и составляет </w:t>
            </w:r>
            <w:r w:rsidR="00F82DF9">
              <w:rPr>
                <w:rFonts w:ascii="Times New Roman" w:hAnsi="Times New Roman"/>
                <w:sz w:val="19"/>
                <w:szCs w:val="19"/>
              </w:rPr>
              <w:t>(</w:t>
            </w:r>
            <w:r w:rsidR="00F82DF9" w:rsidRPr="00D80D47">
              <w:rPr>
                <w:rFonts w:ascii="Times New Roman" w:hAnsi="Times New Roman"/>
                <w:i/>
                <w:iCs/>
                <w:sz w:val="20"/>
                <w:szCs w:val="20"/>
              </w:rPr>
              <w:t>сумма цифрами и прописью</w:t>
            </w:r>
            <w:r w:rsidR="00F82DF9">
              <w:rPr>
                <w:rFonts w:ascii="Times New Roman" w:hAnsi="Times New Roman"/>
                <w:sz w:val="19"/>
                <w:szCs w:val="19"/>
              </w:rPr>
              <w:t xml:space="preserve">) </w:t>
            </w:r>
            <w:r w:rsidRPr="007E68AA">
              <w:rPr>
                <w:rFonts w:ascii="Times New Roman" w:hAnsi="Times New Roman"/>
                <w:sz w:val="19"/>
                <w:szCs w:val="19"/>
              </w:rPr>
              <w:t>рублей.</w:t>
            </w:r>
          </w:p>
        </w:tc>
      </w:tr>
      <w:tr w:rsidR="00F17DDA" w:rsidRPr="007E68AA" w14:paraId="652E3C0C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00C6C989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</w:tr>
      <w:tr w:rsidR="00F17DDA" w:rsidRPr="007E68AA" w14:paraId="772D62EC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39C289CD" w14:textId="77C22BD2" w:rsidR="00F17DDA" w:rsidRPr="007E68AA" w:rsidRDefault="00150FF9" w:rsidP="00F242FC">
            <w:pPr>
              <w:jc w:val="center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b/>
                <w:sz w:val="19"/>
                <w:szCs w:val="19"/>
              </w:rPr>
              <w:t>2. ПРАВА И ОБЯЗАННОСТИ ЗАЛОГОДАТЕЛЯ</w:t>
            </w:r>
          </w:p>
        </w:tc>
      </w:tr>
      <w:tr w:rsidR="00F17DDA" w:rsidRPr="007E68AA" w14:paraId="2E229719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4C6DDF76" w14:textId="778BEFAA" w:rsidR="00F17DDA" w:rsidRPr="007E68AA" w:rsidRDefault="00150FF9" w:rsidP="00F242FC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 xml:space="preserve">2.1. Залогодатель имеет право владеть и пользоваться имуществом, являющимся Предметом залога. </w:t>
            </w:r>
          </w:p>
        </w:tc>
      </w:tr>
      <w:tr w:rsidR="00F17DDA" w:rsidRPr="007E68AA" w14:paraId="4EF2BE5E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000B5CC6" w14:textId="4E764A30" w:rsidR="00F3618B" w:rsidRPr="007E68AA" w:rsidRDefault="00150FF9" w:rsidP="00F242FC">
            <w:pPr>
              <w:ind w:firstLine="709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2.2. Залогодатель не имеет права изменять местонахождение Предмета залога, расположенного по адресу:</w:t>
            </w:r>
            <w:r w:rsidR="00F3618B" w:rsidRPr="007E68AA">
              <w:rPr>
                <w:rFonts w:ascii="Times New Roman" w:hAnsi="Times New Roman"/>
                <w:sz w:val="19"/>
                <w:szCs w:val="19"/>
              </w:rPr>
              <w:t>_____________________________</w:t>
            </w:r>
            <w:r w:rsidRPr="007E68AA">
              <w:rPr>
                <w:rFonts w:ascii="Times New Roman" w:hAnsi="Times New Roman"/>
                <w:sz w:val="19"/>
                <w:szCs w:val="19"/>
              </w:rPr>
              <w:t xml:space="preserve"> без письменного согласования с Залогодержателем.</w:t>
            </w:r>
          </w:p>
        </w:tc>
      </w:tr>
      <w:tr w:rsidR="00F17DDA" w:rsidRPr="007E68AA" w14:paraId="695E1E30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517DFCF5" w14:textId="2B08EFFA" w:rsidR="00F17DDA" w:rsidRPr="007E68AA" w:rsidRDefault="00150FF9" w:rsidP="00F242FC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2.3. Залогодатель обязан нести расходы по хранению Предмета залога и по содержанию его в надлежащих условиях. Все риски по настоящему Договору, связанные с сохранностью Предмета залога, лежат исключительно на Залогодателе.</w:t>
            </w:r>
          </w:p>
        </w:tc>
      </w:tr>
      <w:tr w:rsidR="00F17DDA" w:rsidRPr="007E68AA" w14:paraId="0A201C81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5AB919D0" w14:textId="10EB09D0" w:rsidR="00F17DDA" w:rsidRPr="007E68AA" w:rsidRDefault="00150FF9" w:rsidP="00F242FC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2.4. Залогодатель обязан незамедлительно предъявлять Залогодержателю Предмет залога в целях осуществления проверки, а также представлять в распоряжение Залогодержателя по его требованию дополнительные документы и информацию относительно Предмета залога в срок не позднее 5 (пяти) рабочих дней с даты получения запроса, отправленного факсом, телексом, телеграммой или заказным письмом с уведомлением о вручении.</w:t>
            </w:r>
          </w:p>
        </w:tc>
      </w:tr>
      <w:tr w:rsidR="00F17DDA" w:rsidRPr="007E68AA" w14:paraId="4213E7AF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0CF22F79" w14:textId="23E428B0" w:rsidR="00F17DDA" w:rsidRPr="007E68AA" w:rsidRDefault="00150FF9" w:rsidP="00F242FC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 xml:space="preserve">2.5. Залогодатель обязан не совершать действия, которые могут повлечь утрату заложенного имущества или уменьшение его стоимости, и принимать меры, необходимые для обеспечения сохранности заложенного имущества. </w:t>
            </w:r>
          </w:p>
        </w:tc>
      </w:tr>
      <w:tr w:rsidR="00F17DDA" w:rsidRPr="007E68AA" w14:paraId="3120DC1F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10ABFD4B" w14:textId="02F99D4A" w:rsidR="00F17DDA" w:rsidRPr="007E68AA" w:rsidRDefault="00150FF9" w:rsidP="00F242FC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2.6. Залогодатель обязан немедленно уведомлять Залогодержателя об изменениях, произошедших в Предмете залога, о возможных рисках, падающих на Предмет залога (в т.ч. вытекающих из хозяйственной деятельности Залогодателя, других событиях, влияющих на состояние Предмета залога), о возникновении угрозы утраты или повреждения заложенного имущества, о притязаниях и нарушениях третьими лицами прав на Предмет залога.</w:t>
            </w:r>
          </w:p>
        </w:tc>
      </w:tr>
      <w:tr w:rsidR="00F17DDA" w:rsidRPr="007E68AA" w14:paraId="003150A2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54A95BBD" w14:textId="3D13DFF2" w:rsidR="00F17DDA" w:rsidRPr="007E68AA" w:rsidRDefault="00150FF9" w:rsidP="00F242FC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2.7. Залогодатель не вправе осуществлять последующий залог Предмета залога третьим лицам без письменного согласия на то Залогодержателя.</w:t>
            </w:r>
          </w:p>
        </w:tc>
      </w:tr>
      <w:tr w:rsidR="00F17DDA" w:rsidRPr="007E68AA" w14:paraId="337A698B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7EEF0AB3" w14:textId="3E832C5F" w:rsidR="00F17DDA" w:rsidRPr="007E68AA" w:rsidRDefault="00150FF9" w:rsidP="00F242FC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2.8. Залогодатель не вправе без письменного согласия Залогодержателя распоряжаться Предметом залога, в т.ч., но не исключительно: отчуждать Предмет залога и передавать его в аренду, лизинг, доверительное управление до полного выполнения Заёмщиком обязательств по Договору займа.</w:t>
            </w:r>
          </w:p>
        </w:tc>
      </w:tr>
      <w:tr w:rsidR="00F17DDA" w:rsidRPr="007E68AA" w14:paraId="16CE674C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7A2FCCBD" w14:textId="494A00BE" w:rsidR="00F17DDA" w:rsidRPr="007E68AA" w:rsidRDefault="00150FF9" w:rsidP="00F242FC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2.9. Залогодатель обязан в трехдневный срок уведомить Залогодержателя об изменении своего местонахождения или почтового адреса, банковских реквизитов, об изменении паспортных данных, адреса регистрации, фактического места жительства, работы, фамилии, имени, отчества, а также возникновении обстоятельств, способных повлиять на выполнение Залогодателем обязательств по настоящему Договору.</w:t>
            </w:r>
          </w:p>
        </w:tc>
      </w:tr>
      <w:tr w:rsidR="00F17DDA" w:rsidRPr="007E68AA" w14:paraId="2BE3BA2E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075D932C" w14:textId="466FA70B" w:rsidR="00F17DDA" w:rsidRPr="007E68AA" w:rsidRDefault="00150FF9" w:rsidP="007F3E20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2.10.</w:t>
            </w:r>
            <w:r w:rsidR="00FB2944">
              <w:t xml:space="preserve"> </w:t>
            </w:r>
            <w:r w:rsidRPr="007E68AA">
              <w:rPr>
                <w:rFonts w:ascii="Times New Roman" w:hAnsi="Times New Roman"/>
                <w:sz w:val="19"/>
                <w:szCs w:val="19"/>
              </w:rPr>
              <w:t xml:space="preserve">Залогодатель подтверждает, что на дату заключения настоящего Договора Предмет залога не продан, не заложен, не состоит в споре или под арестом и никакие третьи лица не имеют на него прав. Залогодатель обязан принимать все возможные законные меры во избежание ареста компетентными органами Предмета залога и для его защиты от притязаний третьих лиц в течение срока действия Договора займа. </w:t>
            </w:r>
          </w:p>
        </w:tc>
      </w:tr>
      <w:tr w:rsidR="00F17DDA" w:rsidRPr="007E68AA" w14:paraId="38BB6443" w14:textId="77777777" w:rsidTr="009853B7">
        <w:trPr>
          <w:gridAfter w:val="2"/>
          <w:wAfter w:w="1890" w:type="dxa"/>
          <w:cantSplit/>
          <w:trHeight w:val="236"/>
        </w:trPr>
        <w:tc>
          <w:tcPr>
            <w:tcW w:w="10395" w:type="dxa"/>
            <w:gridSpan w:val="11"/>
            <w:shd w:val="clear" w:color="auto" w:fill="auto"/>
          </w:tcPr>
          <w:p w14:paraId="5A6A3D38" w14:textId="490C333B" w:rsidR="00F17DDA" w:rsidRPr="007E68AA" w:rsidRDefault="00150FF9" w:rsidP="00F242FC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В отношении Предмета залога, указанного в пункте 1.1 настоящего Договора, существует следующее ограничение (обременение) права:</w:t>
            </w:r>
            <w:r w:rsidR="009853B7" w:rsidRPr="007E68AA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r w:rsidR="009853B7" w:rsidRPr="007E68AA">
              <w:rPr>
                <w:rFonts w:ascii="Times New Roman" w:hAnsi="Times New Roman"/>
                <w:i/>
                <w:iCs/>
                <w:sz w:val="19"/>
                <w:szCs w:val="19"/>
              </w:rPr>
              <w:t>указать действующие договоры залога/не зарегистрировано</w:t>
            </w:r>
            <w:r w:rsidR="009853B7" w:rsidRPr="007E68AA">
              <w:rPr>
                <w:rFonts w:ascii="Times New Roman" w:hAnsi="Times New Roman"/>
                <w:sz w:val="19"/>
                <w:szCs w:val="19"/>
              </w:rPr>
              <w:t>).</w:t>
            </w:r>
            <w:r w:rsidRPr="007E68A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F17DDA" w:rsidRPr="007E68AA" w14:paraId="567D220A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08022CCB" w14:textId="741647B4" w:rsidR="00F17DDA" w:rsidRPr="007E68AA" w:rsidRDefault="00150FF9" w:rsidP="00F242FC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Залогодатель обязан принимать все возможные законные меры во избежание ареста компетентными органами Предмета залога и для его защиты от притязаний третьих лиц в течение срока действия Договора займа.</w:t>
            </w:r>
          </w:p>
        </w:tc>
      </w:tr>
      <w:tr w:rsidR="00F17DDA" w:rsidRPr="007E68AA" w14:paraId="3AB6A5AE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198FBF9D" w14:textId="15C9CC77" w:rsidR="00F17DDA" w:rsidRPr="007E68AA" w:rsidRDefault="00150FF9" w:rsidP="00F242FC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2.11. За каждый случай неисполнения Залогодателем обязанностей, изложенных в п.п. 2.2-2.9 настоящего Договора, подтверждения недостоверности информации, указанной в п. 2.10 настоящего Договора, Залогодатель по требованию Залогодержателя уплачивает в пользу Залогодержателя неустойку в размере 2 (двух) процентов от оценочной стоимости всего имущества, переданного в залог,  указанной п. 1.1 настоящего Договора, не позднее 5 (пяти) рабочих дней с даты получения письменного требования Залогодержателя об уплате неустойки.</w:t>
            </w:r>
          </w:p>
        </w:tc>
      </w:tr>
      <w:tr w:rsidR="00F17DDA" w:rsidRPr="007E68AA" w14:paraId="493805D0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0BFECE2B" w14:textId="79B59F4F" w:rsidR="00F17DDA" w:rsidRPr="007E68AA" w:rsidRDefault="00150FF9" w:rsidP="00F242FC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2.12. Уплата неустойки, предусмотренной условиями настоящего Договора, не освобождает Залогодателя от выполнения обязательств, принятых по настоящему Договору.</w:t>
            </w:r>
          </w:p>
        </w:tc>
      </w:tr>
      <w:tr w:rsidR="00F17DDA" w:rsidRPr="007E68AA" w14:paraId="15264EDF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0543CD44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</w:tr>
      <w:tr w:rsidR="00F17DDA" w:rsidRPr="007E68AA" w14:paraId="6887AADF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79AC7815" w14:textId="01562BCB" w:rsidR="00F17DDA" w:rsidRPr="007E68AA" w:rsidRDefault="00150FF9" w:rsidP="00F242FC">
            <w:pPr>
              <w:jc w:val="center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b/>
                <w:sz w:val="19"/>
                <w:szCs w:val="19"/>
              </w:rPr>
              <w:t>3. ПРАВА И ОБЯЗАННОСТИ ЗАЛОГОДЕРЖАТЕЛЯ</w:t>
            </w:r>
          </w:p>
        </w:tc>
      </w:tr>
      <w:tr w:rsidR="00F17DDA" w:rsidRPr="007E68AA" w14:paraId="2B4AC4B8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79D2E93D" w14:textId="478E08BA" w:rsidR="00F17DDA" w:rsidRPr="007E68AA" w:rsidRDefault="00150FF9" w:rsidP="00FB2944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3.1. Залогодержатель вправе осуществлять проверку фактического состояния Предмета залога и сохранения прав Залогодателя в отношении предмета залога посредством осмотра заложенного имущества и предоставления необходимых документов.</w:t>
            </w:r>
          </w:p>
        </w:tc>
      </w:tr>
      <w:tr w:rsidR="00F17DDA" w:rsidRPr="007E68AA" w14:paraId="628E8A8B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6E698E8C" w14:textId="2EF1AB60" w:rsidR="00F17DDA" w:rsidRPr="007E68AA" w:rsidRDefault="00150FF9" w:rsidP="00FB2944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3.2. Залогодержатель вправе потребовать досрочного исполнения обеспеченного залогом обязательства по основаниям, предусмотренным действующим законодательством и договором Займа.</w:t>
            </w:r>
          </w:p>
        </w:tc>
      </w:tr>
      <w:tr w:rsidR="00F17DDA" w:rsidRPr="007E68AA" w14:paraId="09DF45F4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1165CFBD" w14:textId="0848599F" w:rsidR="00F17DDA" w:rsidRPr="007E68AA" w:rsidRDefault="00150FF9" w:rsidP="00FB2944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3.3. Залогодержатель вправе уведомлять Залогодателя об изменении наименования, адреса (места нахождения) постоянно действующего исполнительного органа Залогодержателя, платежных реквизитов путём размещения соответствующей информации на официальном сайте Залогодержателя в сети Интернет в пятидневный срок с момента наступления события.</w:t>
            </w:r>
          </w:p>
        </w:tc>
      </w:tr>
      <w:tr w:rsidR="00F17DDA" w:rsidRPr="007E68AA" w14:paraId="5C6CFBA8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558B4F45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</w:tr>
      <w:tr w:rsidR="00F17DDA" w:rsidRPr="007E68AA" w14:paraId="6ADEE55E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5BFF43F5" w14:textId="61DAB17B" w:rsidR="00F17DDA" w:rsidRPr="007E68AA" w:rsidRDefault="00150FF9" w:rsidP="00F242FC">
            <w:pPr>
              <w:jc w:val="center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b/>
                <w:sz w:val="19"/>
                <w:szCs w:val="19"/>
              </w:rPr>
              <w:t>4. ДОПОЛНИТЕЛЬНЫЕ УСЛОВИЯ</w:t>
            </w:r>
          </w:p>
        </w:tc>
      </w:tr>
      <w:tr w:rsidR="00F17DDA" w:rsidRPr="007E68AA" w14:paraId="4A2224C1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5BDD0BFF" w14:textId="0DE5F00C" w:rsidR="00F17DDA" w:rsidRPr="007E68AA" w:rsidRDefault="00150FF9" w:rsidP="00FB2944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4.1. Стороны договорились, что обращение взыскания на Предмет залога, указанный в п. 1.1 настоящего Договора, являющийся обеспечением по Договору займа, осуществляется в порядке, установленном действующим законодательством.</w:t>
            </w:r>
          </w:p>
        </w:tc>
      </w:tr>
      <w:tr w:rsidR="00F17DDA" w:rsidRPr="007E68AA" w14:paraId="74233E9C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1AE8E844" w14:textId="4936A8CB" w:rsidR="00F17DDA" w:rsidRPr="007E68AA" w:rsidRDefault="00150FF9" w:rsidP="00FB2944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4.2. Средства, полученные от реализации Предмета залога, распределяются в следующем порядке:</w:t>
            </w:r>
          </w:p>
        </w:tc>
      </w:tr>
      <w:tr w:rsidR="00F17DDA" w:rsidRPr="007E68AA" w14:paraId="510BF418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0725D293" w14:textId="50F64292" w:rsidR="00F17DDA" w:rsidRPr="007E68AA" w:rsidRDefault="00150FF9" w:rsidP="00FB2944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– на погашение задолженности по Договору займа в соответствии с очередностью платежей, установленной условиями Договора займа;</w:t>
            </w:r>
          </w:p>
        </w:tc>
      </w:tr>
      <w:tr w:rsidR="00F17DDA" w:rsidRPr="007E68AA" w14:paraId="6320D706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52A01A61" w14:textId="1264B82E" w:rsidR="00F17DDA" w:rsidRPr="007E68AA" w:rsidRDefault="00150FF9" w:rsidP="00FB2944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– на содержание Предмета залога;</w:t>
            </w:r>
          </w:p>
        </w:tc>
      </w:tr>
      <w:tr w:rsidR="00F17DDA" w:rsidRPr="007E68AA" w14:paraId="78FE5EBB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7DE5EE92" w14:textId="3CFA67B8" w:rsidR="00F17DDA" w:rsidRPr="007E68AA" w:rsidRDefault="00150FF9" w:rsidP="00FB2944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– на возмещение расходов, связанных с содержанием Предмета залога (страхование, оплата стоянки и т.д.);</w:t>
            </w:r>
          </w:p>
        </w:tc>
      </w:tr>
      <w:tr w:rsidR="00F17DDA" w:rsidRPr="007E68AA" w14:paraId="7CB60F90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51852A56" w14:textId="55B66C82" w:rsidR="007E68AA" w:rsidRPr="00552322" w:rsidRDefault="00150FF9" w:rsidP="00552322">
            <w:pPr>
              <w:ind w:firstLine="709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– на уплату неустойки по настоящему Договору.</w:t>
            </w:r>
          </w:p>
        </w:tc>
      </w:tr>
      <w:tr w:rsidR="00F17DDA" w:rsidRPr="007E68AA" w14:paraId="1C3A5576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6F7FFDD9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</w:tr>
      <w:tr w:rsidR="00F17DDA" w:rsidRPr="007E68AA" w14:paraId="1E73CAAD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04ED4B70" w14:textId="77777777" w:rsidR="00F17DDA" w:rsidRPr="007E68AA" w:rsidRDefault="00150FF9">
            <w:pPr>
              <w:jc w:val="center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b/>
                <w:sz w:val="19"/>
                <w:szCs w:val="19"/>
              </w:rPr>
              <w:t>5.  СРОК ДЕЙСТВИЯ ДОГОВОРА</w:t>
            </w:r>
          </w:p>
        </w:tc>
      </w:tr>
      <w:tr w:rsidR="00F17DDA" w:rsidRPr="007E68AA" w14:paraId="536C275E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3BA2C468" w14:textId="503BEB38" w:rsidR="009853B7" w:rsidRPr="007E68AA" w:rsidRDefault="009853B7" w:rsidP="00FB2944">
            <w:pPr>
              <w:ind w:firstLine="709"/>
              <w:jc w:val="both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7E68AA">
              <w:rPr>
                <w:rFonts w:ascii="Times New Roman" w:hAnsi="Times New Roman"/>
                <w:i/>
                <w:iCs/>
                <w:sz w:val="19"/>
                <w:szCs w:val="19"/>
              </w:rPr>
              <w:t>Выбрать нужный вариант:</w:t>
            </w:r>
          </w:p>
          <w:p w14:paraId="6E5591DC" w14:textId="77777777" w:rsidR="009853B7" w:rsidRPr="007E68AA" w:rsidRDefault="009853B7" w:rsidP="00FB2944">
            <w:pPr>
              <w:ind w:firstLine="709"/>
              <w:jc w:val="both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7E68AA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При совпадении в одном лице Заёмщика и Залогодателя: </w:t>
            </w:r>
          </w:p>
          <w:p w14:paraId="63C99B15" w14:textId="25BBB0D1" w:rsidR="009853B7" w:rsidRPr="007E68AA" w:rsidRDefault="009853B7" w:rsidP="00FB2944">
            <w:pPr>
              <w:ind w:firstLine="709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5.1. Настоящий Договор считается заключённым с момента его подписания и действует до полного выполнения обязательств, взятых на себя Заёмщиком по Договору займа, указанных в разделе 1 Договора.</w:t>
            </w:r>
          </w:p>
          <w:p w14:paraId="484F5FB4" w14:textId="77777777" w:rsidR="009853B7" w:rsidRPr="007E68AA" w:rsidRDefault="009853B7" w:rsidP="00FB2944">
            <w:pPr>
              <w:ind w:firstLine="709"/>
              <w:jc w:val="both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7E68AA">
              <w:rPr>
                <w:rFonts w:ascii="Times New Roman" w:hAnsi="Times New Roman"/>
                <w:i/>
                <w:iCs/>
                <w:sz w:val="19"/>
                <w:szCs w:val="19"/>
              </w:rPr>
              <w:t>Залогодателем является третье лицо:</w:t>
            </w:r>
          </w:p>
          <w:p w14:paraId="3EFB8D65" w14:textId="2C7B03DD" w:rsidR="00F17DDA" w:rsidRPr="007E68AA" w:rsidRDefault="009853B7" w:rsidP="00FB2944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5.1. Настоящий Договор считается заключённым с момента его подписания и действует до полного выполнения обязательств, взятых на себя Заёмщиком по Договору займа, либо по истечении трёх лет со дня наступления окончательного срока исполнения обязательств Заёмщика по Договору займа, указанного в разделе 1 Договора.</w:t>
            </w:r>
          </w:p>
        </w:tc>
      </w:tr>
      <w:tr w:rsidR="00F17DDA" w:rsidRPr="007E68AA" w14:paraId="67CBCF51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772F2C85" w14:textId="06500922" w:rsidR="00F17DDA" w:rsidRPr="007E68AA" w:rsidRDefault="00150FF9" w:rsidP="00FB2944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5.2. Настоящий Договор может быть расторгнут Сторонами по их взаимному соглашению в письменной форме.</w:t>
            </w:r>
          </w:p>
        </w:tc>
      </w:tr>
      <w:tr w:rsidR="00F17DDA" w:rsidRPr="007E68AA" w14:paraId="1576B9FE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10DD50F0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</w:tr>
      <w:tr w:rsidR="00F17DDA" w:rsidRPr="007E68AA" w14:paraId="0E38E556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06C9FE99" w14:textId="77777777" w:rsidR="00F17DDA" w:rsidRPr="007E68AA" w:rsidRDefault="00150FF9">
            <w:pPr>
              <w:jc w:val="center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b/>
                <w:sz w:val="19"/>
                <w:szCs w:val="19"/>
              </w:rPr>
              <w:t>6. ЗАКЛЮЧИТЕЛЬНЫЕ ПОЛОЖЕНИЯ</w:t>
            </w:r>
          </w:p>
        </w:tc>
      </w:tr>
      <w:tr w:rsidR="00F17DDA" w:rsidRPr="007E68AA" w14:paraId="5AACA175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6B4F423A" w14:textId="48608D30" w:rsidR="00F17DDA" w:rsidRPr="007E68AA" w:rsidRDefault="00150FF9" w:rsidP="00FB2944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 xml:space="preserve">6.1. Уведомления, заявления, сообщения, направляемые Сторонами в соответствии с настоящим Договором или в связи с ним, должны составляться в письменной форме и будут считаться поданными надлежащим образом, если они вручены лично, направлены телеграммой, заказным письмом с уведомлением о вручении по месту нахождения, почтовому адресу и/или адресу проживания стороны-адресата. </w:t>
            </w:r>
          </w:p>
        </w:tc>
      </w:tr>
      <w:tr w:rsidR="00F17DDA" w:rsidRPr="007E68AA" w14:paraId="3B0B8529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2BBADF0B" w14:textId="3B1555E3" w:rsidR="00F17DDA" w:rsidRPr="007E68AA" w:rsidRDefault="00150FF9" w:rsidP="00FB2944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6.2. Все изменения и дополнения к настоящему Договору действительны лишь в том случае, если они совершены в письменной форме и подписаны уполномоченными на то лицами с обеих сторон.</w:t>
            </w:r>
          </w:p>
        </w:tc>
      </w:tr>
      <w:tr w:rsidR="00F17DDA" w:rsidRPr="007E68AA" w14:paraId="57A71782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117EFB16" w14:textId="3C8CAB13" w:rsidR="00F17DDA" w:rsidRPr="009C2AC1" w:rsidRDefault="00150FF9" w:rsidP="00FB2944">
            <w:pPr>
              <w:ind w:firstLine="709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9C2AC1">
              <w:rPr>
                <w:rFonts w:ascii="Times New Roman" w:hAnsi="Times New Roman"/>
                <w:sz w:val="19"/>
                <w:szCs w:val="19"/>
              </w:rPr>
              <w:t>6.3. Все споры по настоящему Договору разрешаются Сторонами путём переговоров. Срок рассмотрения претензии получившей её стороной – 10 дней.</w:t>
            </w:r>
            <w:r w:rsidR="009853B7" w:rsidRPr="009C2AC1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14:paraId="44003968" w14:textId="669FC78A" w:rsidR="009853B7" w:rsidRPr="009C2AC1" w:rsidRDefault="009853B7" w:rsidP="00FB2944">
            <w:pPr>
              <w:ind w:firstLine="709"/>
              <w:jc w:val="both"/>
              <w:rPr>
                <w:i/>
                <w:iCs/>
                <w:sz w:val="19"/>
                <w:szCs w:val="19"/>
              </w:rPr>
            </w:pPr>
            <w:r w:rsidRPr="009C2AC1">
              <w:rPr>
                <w:rFonts w:ascii="Times New Roman" w:hAnsi="Times New Roman"/>
                <w:i/>
                <w:iCs/>
                <w:sz w:val="19"/>
                <w:szCs w:val="19"/>
              </w:rPr>
              <w:t>Выбрать нужный вариант:</w:t>
            </w:r>
          </w:p>
        </w:tc>
      </w:tr>
      <w:tr w:rsidR="00F17DDA" w:rsidRPr="007E68AA" w14:paraId="19984DDA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768DF069" w14:textId="7B8BC7EC" w:rsidR="009853B7" w:rsidRPr="009C2AC1" w:rsidRDefault="009853B7" w:rsidP="00FB2944">
            <w:pPr>
              <w:ind w:firstLine="709"/>
              <w:jc w:val="both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9C2AC1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Залогодатель физическое лицо: </w:t>
            </w:r>
          </w:p>
          <w:p w14:paraId="3E4CD100" w14:textId="3C81A8A3" w:rsidR="009853B7" w:rsidRPr="009C2AC1" w:rsidRDefault="009853B7" w:rsidP="00FB2944">
            <w:pPr>
              <w:ind w:firstLine="709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9C2AC1">
              <w:rPr>
                <w:rFonts w:ascii="Times New Roman" w:hAnsi="Times New Roman"/>
                <w:sz w:val="19"/>
                <w:szCs w:val="19"/>
              </w:rPr>
              <w:t>Неурегулированные в претензионном порядке споры подлежат разрешению в суде по месту нахождения Залогодержателя – в Центральном районном суде города Твери, а в случае подсудности дела мировому судье – мировым судьёй судебного участка № 82 Тверской области.</w:t>
            </w:r>
          </w:p>
          <w:p w14:paraId="23FAB35C" w14:textId="26BBCDBA" w:rsidR="009853B7" w:rsidRPr="009C2AC1" w:rsidRDefault="009853B7" w:rsidP="00FB2944">
            <w:pPr>
              <w:ind w:firstLine="709"/>
              <w:jc w:val="both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9C2AC1">
              <w:rPr>
                <w:rFonts w:ascii="Times New Roman" w:hAnsi="Times New Roman"/>
                <w:i/>
                <w:iCs/>
                <w:sz w:val="19"/>
                <w:szCs w:val="19"/>
              </w:rPr>
              <w:t>Залогодатель индивидуальный предприниматель</w:t>
            </w:r>
            <w:r w:rsidR="00FB2944">
              <w:rPr>
                <w:rFonts w:ascii="Times New Roman" w:hAnsi="Times New Roman"/>
                <w:i/>
                <w:iCs/>
                <w:sz w:val="19"/>
                <w:szCs w:val="19"/>
              </w:rPr>
              <w:t>/</w:t>
            </w:r>
            <w:r w:rsidR="00F82DF9">
              <w:rPr>
                <w:rFonts w:ascii="Times New Roman" w:hAnsi="Times New Roman"/>
                <w:i/>
                <w:iCs/>
                <w:sz w:val="19"/>
                <w:szCs w:val="19"/>
              </w:rPr>
              <w:t>ЮЛ</w:t>
            </w:r>
            <w:r w:rsidRPr="009C2AC1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: </w:t>
            </w:r>
          </w:p>
          <w:p w14:paraId="403DB011" w14:textId="1354999F" w:rsidR="00F17DDA" w:rsidRPr="009C2AC1" w:rsidRDefault="009853B7" w:rsidP="00FB2944">
            <w:pPr>
              <w:ind w:firstLine="709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9C2AC1">
              <w:rPr>
                <w:rFonts w:ascii="Times New Roman" w:hAnsi="Times New Roman"/>
                <w:sz w:val="19"/>
                <w:szCs w:val="19"/>
              </w:rPr>
              <w:t>Неурегулированные в претензионном порядке споры подлежат разрешению в суде по месту нахождения Займодавца – в Арбитражном суде Тверской области, а в случае подсудности дела судам общей юрисдикции – в Центральном районном суде города Твери либо мировым судьёй судебного участка № 82 Тверской области.</w:t>
            </w:r>
          </w:p>
        </w:tc>
      </w:tr>
      <w:tr w:rsidR="00F17DDA" w:rsidRPr="007E68AA" w14:paraId="32F1F3EF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02EF573A" w14:textId="2F96315E" w:rsidR="00F17DDA" w:rsidRPr="007E68AA" w:rsidRDefault="00150FF9" w:rsidP="00FB2944">
            <w:pPr>
              <w:ind w:firstLine="709"/>
              <w:jc w:val="both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6.4. Настоящий Договор составлен в двух экземплярах, имеющих одинаковую юридическую силу. Один экземпляр хранится у Залогодержателя, один – у Залогодателя.</w:t>
            </w:r>
          </w:p>
        </w:tc>
      </w:tr>
      <w:tr w:rsidR="00F17DDA" w:rsidRPr="007E68AA" w14:paraId="205287C0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0727E395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</w:tr>
      <w:tr w:rsidR="00F17DDA" w:rsidRPr="007E68AA" w14:paraId="2845DA3C" w14:textId="77777777" w:rsidTr="009853B7">
        <w:trPr>
          <w:gridAfter w:val="2"/>
          <w:wAfter w:w="1890" w:type="dxa"/>
          <w:cantSplit/>
        </w:trPr>
        <w:tc>
          <w:tcPr>
            <w:tcW w:w="10395" w:type="dxa"/>
            <w:gridSpan w:val="11"/>
            <w:shd w:val="clear" w:color="auto" w:fill="auto"/>
          </w:tcPr>
          <w:p w14:paraId="192E8235" w14:textId="77777777" w:rsidR="00F17DDA" w:rsidRPr="007E68AA" w:rsidRDefault="00150FF9">
            <w:pPr>
              <w:jc w:val="center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b/>
                <w:sz w:val="19"/>
                <w:szCs w:val="19"/>
              </w:rPr>
              <w:t>7. МЕСТОНАХОЖДЕНИЕ И РЕКВИЗИТЫ СТОРОН</w:t>
            </w:r>
          </w:p>
        </w:tc>
      </w:tr>
      <w:tr w:rsidR="00F17DDA" w:rsidRPr="007E68AA" w14:paraId="5BBECDBD" w14:textId="77777777" w:rsidTr="009853B7">
        <w:trPr>
          <w:gridAfter w:val="2"/>
          <w:wAfter w:w="1890" w:type="dxa"/>
          <w:cantSplit/>
        </w:trPr>
        <w:tc>
          <w:tcPr>
            <w:tcW w:w="4962" w:type="dxa"/>
            <w:gridSpan w:val="5"/>
            <w:shd w:val="clear" w:color="auto" w:fill="auto"/>
          </w:tcPr>
          <w:p w14:paraId="47CAE116" w14:textId="77777777" w:rsidR="00F17DDA" w:rsidRPr="007E68AA" w:rsidRDefault="00150FF9">
            <w:pPr>
              <w:jc w:val="center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b/>
                <w:sz w:val="19"/>
                <w:szCs w:val="19"/>
              </w:rPr>
              <w:t>Залогодержатель</w:t>
            </w:r>
          </w:p>
        </w:tc>
        <w:tc>
          <w:tcPr>
            <w:tcW w:w="5433" w:type="dxa"/>
            <w:gridSpan w:val="6"/>
            <w:shd w:val="clear" w:color="auto" w:fill="auto"/>
          </w:tcPr>
          <w:p w14:paraId="4D29E83A" w14:textId="77777777" w:rsidR="00F17DDA" w:rsidRPr="007E68AA" w:rsidRDefault="00150FF9">
            <w:pPr>
              <w:jc w:val="center"/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b/>
                <w:sz w:val="19"/>
                <w:szCs w:val="19"/>
              </w:rPr>
              <w:t>Залогодатель</w:t>
            </w:r>
          </w:p>
        </w:tc>
      </w:tr>
      <w:tr w:rsidR="00F17DDA" w:rsidRPr="007E68AA" w14:paraId="6FB92A09" w14:textId="77777777" w:rsidTr="009853B7">
        <w:trPr>
          <w:gridAfter w:val="2"/>
          <w:wAfter w:w="1890" w:type="dxa"/>
          <w:cantSplit/>
        </w:trPr>
        <w:tc>
          <w:tcPr>
            <w:tcW w:w="4962" w:type="dxa"/>
            <w:gridSpan w:val="5"/>
            <w:shd w:val="clear" w:color="auto" w:fill="auto"/>
          </w:tcPr>
          <w:p w14:paraId="1426C42A" w14:textId="77777777" w:rsidR="00F17DDA" w:rsidRPr="007E68AA" w:rsidRDefault="00150FF9">
            <w:pPr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ФОНД СОДЕЙСТВИЯ КРЕДИТОВАНИЮ МАЛОГО И СРЕДНЕГО ПРЕДПРИНИМАТЕЛЬСТВА ТВЕРСКОЙ ОБЛАСТИ (МИКРОКРЕДИТНАЯ КОМПАНИЯ)</w:t>
            </w:r>
          </w:p>
        </w:tc>
        <w:tc>
          <w:tcPr>
            <w:tcW w:w="5433" w:type="dxa"/>
            <w:gridSpan w:val="6"/>
            <w:shd w:val="clear" w:color="auto" w:fill="auto"/>
          </w:tcPr>
          <w:p w14:paraId="2E403189" w14:textId="3749525A" w:rsidR="00F17DDA" w:rsidRPr="00A8181B" w:rsidRDefault="009853B7">
            <w:pPr>
              <w:rPr>
                <w:i/>
                <w:iCs/>
                <w:sz w:val="19"/>
                <w:szCs w:val="19"/>
              </w:rPr>
            </w:pPr>
            <w:r w:rsidRPr="00A8181B">
              <w:rPr>
                <w:rFonts w:ascii="Times New Roman" w:hAnsi="Times New Roman"/>
                <w:i/>
                <w:iCs/>
                <w:sz w:val="19"/>
                <w:szCs w:val="19"/>
              </w:rPr>
              <w:t>(ФИО физического лица/индивидуального предпринимателя/наименование ЮЛ)</w:t>
            </w:r>
          </w:p>
        </w:tc>
      </w:tr>
      <w:tr w:rsidR="00F17DDA" w:rsidRPr="007E68AA" w14:paraId="229CC827" w14:textId="77777777" w:rsidTr="009853B7">
        <w:trPr>
          <w:gridAfter w:val="2"/>
          <w:wAfter w:w="1890" w:type="dxa"/>
          <w:cantSplit/>
        </w:trPr>
        <w:tc>
          <w:tcPr>
            <w:tcW w:w="4962" w:type="dxa"/>
            <w:gridSpan w:val="5"/>
            <w:shd w:val="clear" w:color="auto" w:fill="auto"/>
          </w:tcPr>
          <w:p w14:paraId="2D8E903C" w14:textId="77777777" w:rsidR="00F17DDA" w:rsidRPr="007E68AA" w:rsidRDefault="00150FF9">
            <w:pPr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 xml:space="preserve">Адрес (место нахождения): 170034, Тверская </w:t>
            </w:r>
            <w:proofErr w:type="spellStart"/>
            <w:r w:rsidRPr="007E68AA">
              <w:rPr>
                <w:rFonts w:ascii="Times New Roman" w:hAnsi="Times New Roman"/>
                <w:sz w:val="19"/>
                <w:szCs w:val="19"/>
              </w:rPr>
              <w:t>обл</w:t>
            </w:r>
            <w:proofErr w:type="spellEnd"/>
            <w:r w:rsidRPr="007E68AA">
              <w:rPr>
                <w:rFonts w:ascii="Times New Roman" w:hAnsi="Times New Roman"/>
                <w:sz w:val="19"/>
                <w:szCs w:val="19"/>
              </w:rPr>
              <w:t>, Тверь г, Победы пр-кт, дом 14</w:t>
            </w:r>
          </w:p>
        </w:tc>
        <w:tc>
          <w:tcPr>
            <w:tcW w:w="5433" w:type="dxa"/>
            <w:gridSpan w:val="6"/>
            <w:shd w:val="clear" w:color="auto" w:fill="auto"/>
          </w:tcPr>
          <w:p w14:paraId="0543EA01" w14:textId="77777777" w:rsidR="009853B7" w:rsidRPr="007E68AA" w:rsidRDefault="009853B7" w:rsidP="009853B7">
            <w:pPr>
              <w:rPr>
                <w:rFonts w:ascii="Times New Roman" w:hAnsi="Times New Roman"/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Дата место рождения: ______________ (</w:t>
            </w:r>
            <w:r w:rsidRPr="007E68AA">
              <w:rPr>
                <w:rFonts w:ascii="Times New Roman" w:hAnsi="Times New Roman"/>
                <w:i/>
                <w:iCs/>
                <w:sz w:val="19"/>
                <w:szCs w:val="19"/>
              </w:rPr>
              <w:t>для ФЛ</w:t>
            </w:r>
            <w:r w:rsidRPr="007E68AA"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1974CB82" w14:textId="77777777" w:rsidR="009853B7" w:rsidRPr="007E68AA" w:rsidRDefault="009853B7" w:rsidP="009853B7">
            <w:pPr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(+</w:t>
            </w:r>
            <w:r w:rsidRPr="007E68AA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для ИП: Дата и орган регистрации в качестве ИП)</w:t>
            </w:r>
          </w:p>
          <w:p w14:paraId="5140161A" w14:textId="30AFF4F9" w:rsidR="00F17DDA" w:rsidRPr="007E68AA" w:rsidRDefault="009853B7" w:rsidP="009853B7">
            <w:pPr>
              <w:rPr>
                <w:rFonts w:ascii="Times New Roman" w:hAnsi="Times New Roman"/>
                <w:sz w:val="19"/>
                <w:szCs w:val="19"/>
              </w:rPr>
            </w:pPr>
            <w:r w:rsidRPr="007E68AA">
              <w:rPr>
                <w:rFonts w:ascii="Times New Roman" w:hAnsi="Times New Roman" w:cs="Times New Roman"/>
                <w:sz w:val="19"/>
                <w:szCs w:val="19"/>
              </w:rPr>
              <w:t>Дата государственной регистрации</w:t>
            </w:r>
            <w:r w:rsidRPr="007E68AA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</w:t>
            </w:r>
            <w:r w:rsidRPr="007E68AA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Pr="007E68AA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для ЮЛ</w:t>
            </w:r>
            <w:r w:rsidRPr="007E68AA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</w:tr>
      <w:tr w:rsidR="00F17DDA" w:rsidRPr="007E68AA" w14:paraId="44826394" w14:textId="77777777" w:rsidTr="009853B7">
        <w:trPr>
          <w:gridAfter w:val="2"/>
          <w:wAfter w:w="1890" w:type="dxa"/>
          <w:cantSplit/>
        </w:trPr>
        <w:tc>
          <w:tcPr>
            <w:tcW w:w="4962" w:type="dxa"/>
            <w:gridSpan w:val="5"/>
            <w:shd w:val="clear" w:color="auto" w:fill="auto"/>
          </w:tcPr>
          <w:p w14:paraId="73B73870" w14:textId="77777777" w:rsidR="00F17DDA" w:rsidRPr="007E68AA" w:rsidRDefault="00150FF9">
            <w:pPr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Телефон/факс: +7 (4822) 787858</w:t>
            </w:r>
          </w:p>
        </w:tc>
        <w:tc>
          <w:tcPr>
            <w:tcW w:w="5433" w:type="dxa"/>
            <w:gridSpan w:val="6"/>
            <w:vMerge w:val="restart"/>
            <w:shd w:val="clear" w:color="auto" w:fill="auto"/>
          </w:tcPr>
          <w:p w14:paraId="41A9BEB6" w14:textId="77777777" w:rsidR="009853B7" w:rsidRPr="00A8181B" w:rsidRDefault="009853B7" w:rsidP="009853B7">
            <w:pPr>
              <w:rPr>
                <w:rFonts w:ascii="Times New Roman" w:hAnsi="Times New Roman"/>
                <w:sz w:val="19"/>
                <w:szCs w:val="19"/>
              </w:rPr>
            </w:pPr>
            <w:r w:rsidRPr="00A8181B">
              <w:rPr>
                <w:rFonts w:ascii="Times New Roman" w:hAnsi="Times New Roman"/>
                <w:sz w:val="19"/>
                <w:szCs w:val="19"/>
              </w:rPr>
              <w:t xml:space="preserve">Паспорт гражданина РФ, серия ________, №_____, выдан____, </w:t>
            </w:r>
          </w:p>
          <w:p w14:paraId="28063518" w14:textId="04AC9488" w:rsidR="009853B7" w:rsidRPr="00A8181B" w:rsidRDefault="009853B7" w:rsidP="009853B7">
            <w:pPr>
              <w:rPr>
                <w:rFonts w:ascii="Times New Roman" w:hAnsi="Times New Roman"/>
                <w:sz w:val="19"/>
                <w:szCs w:val="19"/>
              </w:rPr>
            </w:pPr>
            <w:r w:rsidRPr="00A8181B">
              <w:rPr>
                <w:rFonts w:ascii="Times New Roman" w:hAnsi="Times New Roman"/>
                <w:sz w:val="19"/>
                <w:szCs w:val="19"/>
              </w:rPr>
              <w:t>код подразделения ________ (</w:t>
            </w:r>
            <w:r w:rsidRPr="00A8181B">
              <w:rPr>
                <w:rFonts w:ascii="Times New Roman" w:hAnsi="Times New Roman"/>
                <w:i/>
                <w:iCs/>
                <w:sz w:val="19"/>
                <w:szCs w:val="19"/>
              </w:rPr>
              <w:t>для ФЛ</w:t>
            </w:r>
            <w:r w:rsidR="00FB2944" w:rsidRPr="00A8181B">
              <w:rPr>
                <w:rFonts w:ascii="Times New Roman" w:hAnsi="Times New Roman"/>
                <w:i/>
                <w:iCs/>
                <w:sz w:val="19"/>
                <w:szCs w:val="19"/>
              </w:rPr>
              <w:t>/ИП</w:t>
            </w:r>
            <w:r w:rsidRPr="00A8181B">
              <w:rPr>
                <w:rFonts w:ascii="Times New Roman" w:hAnsi="Times New Roman"/>
                <w:i/>
                <w:iCs/>
                <w:sz w:val="19"/>
                <w:szCs w:val="19"/>
              </w:rPr>
              <w:t>)</w:t>
            </w:r>
          </w:p>
          <w:p w14:paraId="11298FAB" w14:textId="53D67C2E" w:rsidR="009853B7" w:rsidRPr="00A8181B" w:rsidRDefault="009853B7" w:rsidP="009853B7">
            <w:pPr>
              <w:rPr>
                <w:rFonts w:ascii="Times New Roman" w:hAnsi="Times New Roman"/>
                <w:sz w:val="19"/>
                <w:szCs w:val="19"/>
              </w:rPr>
            </w:pPr>
            <w:r w:rsidRPr="00A8181B">
              <w:rPr>
                <w:rFonts w:ascii="Times New Roman" w:hAnsi="Times New Roman"/>
                <w:sz w:val="19"/>
                <w:szCs w:val="19"/>
              </w:rPr>
              <w:t>ИНН, ОГРНИП (</w:t>
            </w:r>
            <w:r w:rsidRPr="00A8181B">
              <w:rPr>
                <w:rFonts w:ascii="Times New Roman" w:hAnsi="Times New Roman"/>
                <w:i/>
                <w:iCs/>
                <w:sz w:val="19"/>
                <w:szCs w:val="19"/>
              </w:rPr>
              <w:t>для ИП</w:t>
            </w:r>
            <w:r w:rsidRPr="00A8181B"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56FD0A56" w14:textId="02794028" w:rsidR="00F17DDA" w:rsidRPr="00A8181B" w:rsidRDefault="009853B7" w:rsidP="009853B7">
            <w:pPr>
              <w:rPr>
                <w:sz w:val="19"/>
                <w:szCs w:val="19"/>
              </w:rPr>
            </w:pPr>
            <w:r w:rsidRPr="00A8181B">
              <w:rPr>
                <w:rFonts w:ascii="Times New Roman" w:hAnsi="Times New Roman"/>
                <w:sz w:val="19"/>
                <w:szCs w:val="19"/>
              </w:rPr>
              <w:t>ИНН, КПП, ОГРН (</w:t>
            </w:r>
            <w:r w:rsidRPr="00A8181B">
              <w:rPr>
                <w:rFonts w:ascii="Times New Roman" w:hAnsi="Times New Roman"/>
                <w:i/>
                <w:iCs/>
                <w:sz w:val="19"/>
                <w:szCs w:val="19"/>
              </w:rPr>
              <w:t>для ЮЛ</w:t>
            </w:r>
            <w:r w:rsidRPr="00A8181B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</w:tr>
      <w:tr w:rsidR="00F17DDA" w:rsidRPr="00552322" w14:paraId="27334B2E" w14:textId="77777777" w:rsidTr="009853B7">
        <w:trPr>
          <w:gridAfter w:val="2"/>
          <w:wAfter w:w="1890" w:type="dxa"/>
          <w:cantSplit/>
        </w:trPr>
        <w:tc>
          <w:tcPr>
            <w:tcW w:w="4962" w:type="dxa"/>
            <w:gridSpan w:val="5"/>
            <w:shd w:val="clear" w:color="auto" w:fill="auto"/>
          </w:tcPr>
          <w:p w14:paraId="5932F28A" w14:textId="77777777" w:rsidR="00F17DDA" w:rsidRPr="007E68AA" w:rsidRDefault="00150FF9">
            <w:pPr>
              <w:rPr>
                <w:sz w:val="19"/>
                <w:szCs w:val="19"/>
                <w:lang w:val="en-US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Е</w:t>
            </w:r>
            <w:r w:rsidRPr="007E68AA">
              <w:rPr>
                <w:rFonts w:ascii="Times New Roman" w:hAnsi="Times New Roman"/>
                <w:sz w:val="19"/>
                <w:szCs w:val="19"/>
                <w:lang w:val="en-US"/>
              </w:rPr>
              <w:t>-mail: fsk@fondtver.ru</w:t>
            </w:r>
          </w:p>
        </w:tc>
        <w:tc>
          <w:tcPr>
            <w:tcW w:w="5433" w:type="dxa"/>
            <w:gridSpan w:val="6"/>
            <w:vMerge/>
            <w:shd w:val="clear" w:color="auto" w:fill="auto"/>
            <w:vAlign w:val="bottom"/>
          </w:tcPr>
          <w:p w14:paraId="128F86CE" w14:textId="77777777" w:rsidR="00F17DDA" w:rsidRPr="00A8181B" w:rsidRDefault="00F17DDA">
            <w:pPr>
              <w:rPr>
                <w:sz w:val="19"/>
                <w:szCs w:val="19"/>
                <w:lang w:val="en-US"/>
              </w:rPr>
            </w:pPr>
          </w:p>
        </w:tc>
      </w:tr>
      <w:tr w:rsidR="00F17DDA" w:rsidRPr="007E68AA" w14:paraId="44956AB7" w14:textId="77777777" w:rsidTr="009853B7">
        <w:trPr>
          <w:gridAfter w:val="2"/>
          <w:wAfter w:w="1890" w:type="dxa"/>
          <w:cantSplit/>
        </w:trPr>
        <w:tc>
          <w:tcPr>
            <w:tcW w:w="4962" w:type="dxa"/>
            <w:gridSpan w:val="5"/>
            <w:shd w:val="clear" w:color="auto" w:fill="auto"/>
          </w:tcPr>
          <w:p w14:paraId="75D7DBFB" w14:textId="77777777" w:rsidR="00F17DDA" w:rsidRPr="007E68AA" w:rsidRDefault="00150FF9">
            <w:pPr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Официальный сайт: www.fondtver.ru</w:t>
            </w:r>
          </w:p>
        </w:tc>
        <w:tc>
          <w:tcPr>
            <w:tcW w:w="5433" w:type="dxa"/>
            <w:gridSpan w:val="6"/>
            <w:vMerge/>
            <w:shd w:val="clear" w:color="auto" w:fill="auto"/>
            <w:vAlign w:val="bottom"/>
          </w:tcPr>
          <w:p w14:paraId="751F15D4" w14:textId="77777777" w:rsidR="00F17DDA" w:rsidRPr="00A8181B" w:rsidRDefault="00F17DDA">
            <w:pPr>
              <w:rPr>
                <w:sz w:val="19"/>
                <w:szCs w:val="19"/>
              </w:rPr>
            </w:pPr>
          </w:p>
        </w:tc>
      </w:tr>
      <w:tr w:rsidR="00F17DDA" w:rsidRPr="007E68AA" w14:paraId="794530BF" w14:textId="77777777" w:rsidTr="009853B7">
        <w:trPr>
          <w:gridAfter w:val="2"/>
          <w:wAfter w:w="1890" w:type="dxa"/>
          <w:cantSplit/>
        </w:trPr>
        <w:tc>
          <w:tcPr>
            <w:tcW w:w="4962" w:type="dxa"/>
            <w:gridSpan w:val="5"/>
            <w:shd w:val="clear" w:color="auto" w:fill="auto"/>
          </w:tcPr>
          <w:p w14:paraId="332BBC55" w14:textId="77777777" w:rsidR="00F17DDA" w:rsidRPr="007E68AA" w:rsidRDefault="00150FF9">
            <w:pPr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ИНН 6952000911, КПП 695001001</w:t>
            </w:r>
          </w:p>
        </w:tc>
        <w:tc>
          <w:tcPr>
            <w:tcW w:w="5433" w:type="dxa"/>
            <w:gridSpan w:val="6"/>
            <w:vMerge w:val="restart"/>
            <w:shd w:val="clear" w:color="auto" w:fill="auto"/>
          </w:tcPr>
          <w:p w14:paraId="43189C04" w14:textId="77777777" w:rsidR="009853B7" w:rsidRPr="00A8181B" w:rsidRDefault="009853B7" w:rsidP="009853B7">
            <w:pPr>
              <w:rPr>
                <w:rFonts w:ascii="Times New Roman" w:hAnsi="Times New Roman"/>
                <w:sz w:val="19"/>
                <w:szCs w:val="19"/>
              </w:rPr>
            </w:pPr>
            <w:r w:rsidRPr="00A8181B">
              <w:rPr>
                <w:rFonts w:ascii="Times New Roman" w:hAnsi="Times New Roman"/>
                <w:sz w:val="19"/>
                <w:szCs w:val="19"/>
              </w:rPr>
              <w:t>Адрес регистрации: _________ (</w:t>
            </w:r>
            <w:r w:rsidRPr="00A8181B">
              <w:rPr>
                <w:rFonts w:ascii="Times New Roman" w:hAnsi="Times New Roman"/>
                <w:i/>
                <w:iCs/>
                <w:sz w:val="19"/>
                <w:szCs w:val="19"/>
              </w:rPr>
              <w:t>для ФЛ и ИП</w:t>
            </w:r>
            <w:r w:rsidRPr="00A8181B"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60E98D30" w14:textId="5EFDB2A3" w:rsidR="009853B7" w:rsidRPr="00A8181B" w:rsidRDefault="009853B7" w:rsidP="009853B7">
            <w:pPr>
              <w:rPr>
                <w:rFonts w:ascii="Times New Roman" w:hAnsi="Times New Roman"/>
                <w:sz w:val="19"/>
                <w:szCs w:val="19"/>
              </w:rPr>
            </w:pPr>
            <w:r w:rsidRPr="00A8181B">
              <w:rPr>
                <w:rFonts w:ascii="Times New Roman" w:hAnsi="Times New Roman"/>
                <w:sz w:val="19"/>
                <w:szCs w:val="19"/>
              </w:rPr>
              <w:t>Адрес проживания: _______________ (</w:t>
            </w:r>
            <w:r w:rsidRPr="00A8181B">
              <w:rPr>
                <w:rFonts w:ascii="Times New Roman" w:hAnsi="Times New Roman"/>
                <w:i/>
                <w:iCs/>
                <w:sz w:val="19"/>
                <w:szCs w:val="19"/>
              </w:rPr>
              <w:t>для ФЛ</w:t>
            </w:r>
            <w:r w:rsidR="00FB2944" w:rsidRPr="00A8181B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и ИП</w:t>
            </w:r>
            <w:r w:rsidRPr="00A8181B"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2FE4D828" w14:textId="24B67487" w:rsidR="00F17DDA" w:rsidRPr="00A8181B" w:rsidRDefault="009853B7">
            <w:pPr>
              <w:rPr>
                <w:sz w:val="19"/>
                <w:szCs w:val="19"/>
              </w:rPr>
            </w:pPr>
            <w:r w:rsidRPr="00A8181B">
              <w:rPr>
                <w:rFonts w:ascii="Times New Roman" w:hAnsi="Times New Roman"/>
                <w:sz w:val="19"/>
                <w:szCs w:val="19"/>
              </w:rPr>
              <w:t>Юридический адрес (</w:t>
            </w:r>
            <w:r w:rsidRPr="00A8181B">
              <w:rPr>
                <w:rFonts w:ascii="Times New Roman" w:hAnsi="Times New Roman"/>
                <w:i/>
                <w:iCs/>
                <w:sz w:val="19"/>
                <w:szCs w:val="19"/>
              </w:rPr>
              <w:t>для ЮЛ</w:t>
            </w:r>
            <w:r w:rsidRPr="00A8181B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</w:tr>
      <w:tr w:rsidR="00F17DDA" w:rsidRPr="007E68AA" w14:paraId="1DD2CFF7" w14:textId="77777777" w:rsidTr="009853B7">
        <w:trPr>
          <w:gridAfter w:val="2"/>
          <w:wAfter w:w="1890" w:type="dxa"/>
          <w:cantSplit/>
        </w:trPr>
        <w:tc>
          <w:tcPr>
            <w:tcW w:w="4962" w:type="dxa"/>
            <w:gridSpan w:val="5"/>
            <w:shd w:val="clear" w:color="auto" w:fill="auto"/>
          </w:tcPr>
          <w:p w14:paraId="6E6C14C2" w14:textId="77777777" w:rsidR="00F17DDA" w:rsidRPr="007E68AA" w:rsidRDefault="00150FF9">
            <w:pPr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ОГРН 1086900002860</w:t>
            </w:r>
          </w:p>
        </w:tc>
        <w:tc>
          <w:tcPr>
            <w:tcW w:w="5433" w:type="dxa"/>
            <w:gridSpan w:val="6"/>
            <w:vMerge/>
            <w:shd w:val="clear" w:color="auto" w:fill="auto"/>
            <w:vAlign w:val="bottom"/>
          </w:tcPr>
          <w:p w14:paraId="43653C9B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</w:tr>
      <w:tr w:rsidR="00F17DDA" w:rsidRPr="007E68AA" w14:paraId="6957A08B" w14:textId="77777777" w:rsidTr="009853B7">
        <w:trPr>
          <w:gridAfter w:val="2"/>
          <w:wAfter w:w="1890" w:type="dxa"/>
          <w:cantSplit/>
        </w:trPr>
        <w:tc>
          <w:tcPr>
            <w:tcW w:w="4962" w:type="dxa"/>
            <w:gridSpan w:val="5"/>
            <w:shd w:val="clear" w:color="auto" w:fill="auto"/>
          </w:tcPr>
          <w:p w14:paraId="3B80FF69" w14:textId="1DB10C43" w:rsidR="00F17DDA" w:rsidRPr="007E68AA" w:rsidRDefault="00150FF9">
            <w:pPr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р/</w:t>
            </w:r>
            <w:proofErr w:type="spellStart"/>
            <w:r w:rsidRPr="007E68AA">
              <w:rPr>
                <w:rFonts w:ascii="Times New Roman" w:hAnsi="Times New Roman"/>
                <w:sz w:val="19"/>
                <w:szCs w:val="19"/>
              </w:rPr>
              <w:t>сч</w:t>
            </w:r>
            <w:proofErr w:type="spellEnd"/>
            <w:r w:rsidRPr="007E68A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3618B" w:rsidRPr="007E68AA">
              <w:rPr>
                <w:rFonts w:ascii="Times New Roman" w:hAnsi="Times New Roman"/>
                <w:sz w:val="19"/>
                <w:szCs w:val="19"/>
              </w:rPr>
              <w:t>___________________</w:t>
            </w:r>
          </w:p>
        </w:tc>
        <w:tc>
          <w:tcPr>
            <w:tcW w:w="5433" w:type="dxa"/>
            <w:gridSpan w:val="6"/>
            <w:vMerge w:val="restart"/>
            <w:shd w:val="clear" w:color="auto" w:fill="auto"/>
          </w:tcPr>
          <w:p w14:paraId="7C65FDA3" w14:textId="77777777" w:rsidR="009853B7" w:rsidRPr="007E68AA" w:rsidRDefault="009853B7" w:rsidP="009853B7">
            <w:pPr>
              <w:rPr>
                <w:rFonts w:ascii="Times New Roman" w:hAnsi="Times New Roman"/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Телефон/Е-</w:t>
            </w:r>
            <w:proofErr w:type="spellStart"/>
            <w:r w:rsidRPr="007E68AA">
              <w:rPr>
                <w:rFonts w:ascii="Times New Roman" w:hAnsi="Times New Roman"/>
                <w:sz w:val="19"/>
                <w:szCs w:val="19"/>
              </w:rPr>
              <w:t>mail</w:t>
            </w:r>
            <w:proofErr w:type="spellEnd"/>
            <w:r w:rsidRPr="007E68AA">
              <w:rPr>
                <w:rFonts w:ascii="Times New Roman" w:hAnsi="Times New Roman"/>
                <w:sz w:val="19"/>
                <w:szCs w:val="19"/>
              </w:rPr>
              <w:t>:</w:t>
            </w:r>
          </w:p>
          <w:p w14:paraId="7B77F5AF" w14:textId="526DA140" w:rsidR="009853B7" w:rsidRPr="007E68AA" w:rsidRDefault="009853B7" w:rsidP="009853B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E68AA">
              <w:rPr>
                <w:rFonts w:ascii="Times New Roman" w:hAnsi="Times New Roman" w:cs="Times New Roman"/>
                <w:sz w:val="19"/>
                <w:szCs w:val="19"/>
              </w:rPr>
              <w:t>+</w:t>
            </w:r>
            <w:r w:rsidRPr="007E68AA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для ИП и </w:t>
            </w:r>
            <w:proofErr w:type="gramStart"/>
            <w:r w:rsidRPr="007E68AA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ЮЛ  платежные</w:t>
            </w:r>
            <w:proofErr w:type="gramEnd"/>
            <w:r w:rsidRPr="007E68AA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реквизиты</w:t>
            </w:r>
            <w:r w:rsidR="00552322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:</w:t>
            </w:r>
            <w:r w:rsidRPr="007E68A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4419405C" w14:textId="77777777" w:rsidR="009853B7" w:rsidRPr="007E68AA" w:rsidRDefault="009853B7" w:rsidP="009853B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E68AA">
              <w:rPr>
                <w:rFonts w:ascii="Times New Roman" w:hAnsi="Times New Roman" w:cs="Times New Roman"/>
                <w:sz w:val="19"/>
                <w:szCs w:val="19"/>
              </w:rPr>
              <w:t>р/</w:t>
            </w:r>
            <w:proofErr w:type="spellStart"/>
            <w:proofErr w:type="gramStart"/>
            <w:r w:rsidRPr="007E68AA">
              <w:rPr>
                <w:rFonts w:ascii="Times New Roman" w:hAnsi="Times New Roman" w:cs="Times New Roman"/>
                <w:sz w:val="19"/>
                <w:szCs w:val="19"/>
              </w:rPr>
              <w:t>сч</w:t>
            </w:r>
            <w:proofErr w:type="spellEnd"/>
            <w:r w:rsidRPr="007E68AA">
              <w:rPr>
                <w:rFonts w:ascii="Times New Roman" w:hAnsi="Times New Roman" w:cs="Times New Roman"/>
                <w:sz w:val="19"/>
                <w:szCs w:val="19"/>
              </w:rPr>
              <w:t xml:space="preserve">  _</w:t>
            </w:r>
            <w:proofErr w:type="gramEnd"/>
            <w:r w:rsidRPr="007E68AA">
              <w:rPr>
                <w:rFonts w:ascii="Times New Roman" w:hAnsi="Times New Roman" w:cs="Times New Roman"/>
                <w:sz w:val="19"/>
                <w:szCs w:val="19"/>
              </w:rPr>
              <w:t>_____________________ в _______________</w:t>
            </w:r>
          </w:p>
          <w:p w14:paraId="5ED34053" w14:textId="17C6DC5F" w:rsidR="00F17DDA" w:rsidRPr="007E68AA" w:rsidRDefault="009853B7" w:rsidP="009853B7">
            <w:pPr>
              <w:rPr>
                <w:sz w:val="19"/>
                <w:szCs w:val="19"/>
              </w:rPr>
            </w:pPr>
            <w:r w:rsidRPr="007E68AA">
              <w:rPr>
                <w:rFonts w:ascii="Times New Roman" w:hAnsi="Times New Roman" w:cs="Times New Roman"/>
                <w:sz w:val="19"/>
                <w:szCs w:val="19"/>
              </w:rPr>
              <w:t>к/</w:t>
            </w:r>
            <w:proofErr w:type="spellStart"/>
            <w:r w:rsidRPr="007E68AA">
              <w:rPr>
                <w:rFonts w:ascii="Times New Roman" w:hAnsi="Times New Roman" w:cs="Times New Roman"/>
                <w:sz w:val="19"/>
                <w:szCs w:val="19"/>
              </w:rPr>
              <w:t>сч</w:t>
            </w:r>
            <w:proofErr w:type="spellEnd"/>
            <w:r w:rsidRPr="007E68AA">
              <w:rPr>
                <w:rFonts w:ascii="Times New Roman" w:hAnsi="Times New Roman" w:cs="Times New Roman"/>
                <w:sz w:val="19"/>
                <w:szCs w:val="19"/>
              </w:rPr>
              <w:t>____________________, БИК ______________</w:t>
            </w:r>
          </w:p>
        </w:tc>
      </w:tr>
      <w:tr w:rsidR="00F17DDA" w:rsidRPr="007E68AA" w14:paraId="4DC5AA98" w14:textId="77777777" w:rsidTr="009853B7">
        <w:trPr>
          <w:gridAfter w:val="2"/>
          <w:wAfter w:w="1890" w:type="dxa"/>
          <w:cantSplit/>
        </w:trPr>
        <w:tc>
          <w:tcPr>
            <w:tcW w:w="4962" w:type="dxa"/>
            <w:gridSpan w:val="5"/>
            <w:shd w:val="clear" w:color="auto" w:fill="auto"/>
          </w:tcPr>
          <w:p w14:paraId="3B66581B" w14:textId="77777777" w:rsidR="00F17DDA" w:rsidRPr="007E68AA" w:rsidRDefault="00150FF9">
            <w:pPr>
              <w:rPr>
                <w:rFonts w:ascii="Times New Roman" w:hAnsi="Times New Roman"/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 xml:space="preserve">в </w:t>
            </w:r>
            <w:r w:rsidR="00F3618B" w:rsidRPr="007E68AA">
              <w:rPr>
                <w:rFonts w:ascii="Times New Roman" w:hAnsi="Times New Roman"/>
                <w:sz w:val="19"/>
                <w:szCs w:val="19"/>
              </w:rPr>
              <w:t>____________________________</w:t>
            </w:r>
          </w:p>
          <w:p w14:paraId="61B6E004" w14:textId="604EE909" w:rsidR="007E68AA" w:rsidRPr="007E68AA" w:rsidRDefault="007E68AA">
            <w:pPr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к/</w:t>
            </w:r>
            <w:proofErr w:type="spellStart"/>
            <w:r w:rsidRPr="007E68AA">
              <w:rPr>
                <w:rFonts w:ascii="Times New Roman" w:hAnsi="Times New Roman"/>
                <w:sz w:val="19"/>
                <w:szCs w:val="19"/>
              </w:rPr>
              <w:t>сч</w:t>
            </w:r>
            <w:proofErr w:type="spellEnd"/>
            <w:r w:rsidRPr="007E68AA">
              <w:rPr>
                <w:rFonts w:ascii="Times New Roman" w:hAnsi="Times New Roman"/>
                <w:sz w:val="19"/>
                <w:szCs w:val="19"/>
              </w:rPr>
              <w:t xml:space="preserve"> ____________________, БИК _________</w:t>
            </w:r>
          </w:p>
        </w:tc>
        <w:tc>
          <w:tcPr>
            <w:tcW w:w="5433" w:type="dxa"/>
            <w:gridSpan w:val="6"/>
            <w:vMerge/>
            <w:shd w:val="clear" w:color="auto" w:fill="auto"/>
            <w:vAlign w:val="bottom"/>
          </w:tcPr>
          <w:p w14:paraId="3FBCEC65" w14:textId="77777777" w:rsidR="00F17DDA" w:rsidRPr="007E68AA" w:rsidRDefault="00F17DDA">
            <w:pPr>
              <w:rPr>
                <w:sz w:val="19"/>
                <w:szCs w:val="19"/>
              </w:rPr>
            </w:pPr>
          </w:p>
        </w:tc>
      </w:tr>
      <w:tr w:rsidR="00F17DDA" w:rsidRPr="007E68AA" w14:paraId="65D9D08A" w14:textId="77777777" w:rsidTr="009853B7">
        <w:trPr>
          <w:gridAfter w:val="2"/>
          <w:wAfter w:w="1890" w:type="dxa"/>
          <w:cantSplit/>
        </w:trPr>
        <w:tc>
          <w:tcPr>
            <w:tcW w:w="4962" w:type="dxa"/>
            <w:gridSpan w:val="5"/>
            <w:shd w:val="clear" w:color="auto" w:fill="auto"/>
          </w:tcPr>
          <w:p w14:paraId="332E6322" w14:textId="29A417AE" w:rsidR="00F17DDA" w:rsidRPr="007E68AA" w:rsidRDefault="00F17DDA">
            <w:pPr>
              <w:rPr>
                <w:sz w:val="19"/>
                <w:szCs w:val="19"/>
              </w:rPr>
            </w:pPr>
          </w:p>
        </w:tc>
        <w:tc>
          <w:tcPr>
            <w:tcW w:w="5433" w:type="dxa"/>
            <w:gridSpan w:val="6"/>
            <w:shd w:val="clear" w:color="auto" w:fill="auto"/>
          </w:tcPr>
          <w:p w14:paraId="159DE7FF" w14:textId="18D5B33D" w:rsidR="00F17DDA" w:rsidRPr="007E68AA" w:rsidRDefault="00F17DDA">
            <w:pPr>
              <w:rPr>
                <w:sz w:val="19"/>
                <w:szCs w:val="19"/>
              </w:rPr>
            </w:pPr>
          </w:p>
        </w:tc>
      </w:tr>
      <w:tr w:rsidR="009853B7" w:rsidRPr="007E68AA" w14:paraId="3BA4F0CC" w14:textId="407D2DCD" w:rsidTr="009853B7">
        <w:trPr>
          <w:cantSplit/>
        </w:trPr>
        <w:tc>
          <w:tcPr>
            <w:tcW w:w="4962" w:type="dxa"/>
            <w:gridSpan w:val="5"/>
            <w:shd w:val="clear" w:color="auto" w:fill="auto"/>
          </w:tcPr>
          <w:p w14:paraId="70223318" w14:textId="77777777" w:rsidR="009853B7" w:rsidRPr="007E68AA" w:rsidRDefault="009853B7" w:rsidP="009853B7">
            <w:pPr>
              <w:rPr>
                <w:sz w:val="19"/>
                <w:szCs w:val="19"/>
              </w:rPr>
            </w:pPr>
          </w:p>
        </w:tc>
        <w:tc>
          <w:tcPr>
            <w:tcW w:w="5433" w:type="dxa"/>
            <w:gridSpan w:val="6"/>
            <w:shd w:val="clear" w:color="auto" w:fill="auto"/>
          </w:tcPr>
          <w:p w14:paraId="6B0F0E50" w14:textId="2874DDA5" w:rsidR="009853B7" w:rsidRPr="00552322" w:rsidRDefault="009853B7" w:rsidP="009853B7">
            <w:pPr>
              <w:jc w:val="both"/>
              <w:rPr>
                <w:szCs w:val="16"/>
              </w:rPr>
            </w:pPr>
            <w:r w:rsidRPr="00552322">
              <w:rPr>
                <w:rFonts w:ascii="Times New Roman" w:hAnsi="Times New Roman" w:cs="Times New Roman"/>
                <w:i/>
                <w:iCs/>
                <w:szCs w:val="16"/>
              </w:rPr>
              <w:t>Должность (для ЮЛ)</w:t>
            </w:r>
          </w:p>
        </w:tc>
        <w:tc>
          <w:tcPr>
            <w:tcW w:w="945" w:type="dxa"/>
            <w:vAlign w:val="bottom"/>
          </w:tcPr>
          <w:p w14:paraId="1D52E9E4" w14:textId="417F0B04" w:rsidR="009853B7" w:rsidRPr="007E68AA" w:rsidRDefault="009853B7" w:rsidP="009853B7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vAlign w:val="bottom"/>
          </w:tcPr>
          <w:p w14:paraId="10E39032" w14:textId="77777777" w:rsidR="009853B7" w:rsidRPr="007E68AA" w:rsidRDefault="009853B7" w:rsidP="009853B7">
            <w:pPr>
              <w:rPr>
                <w:sz w:val="19"/>
                <w:szCs w:val="19"/>
              </w:rPr>
            </w:pPr>
          </w:p>
        </w:tc>
      </w:tr>
      <w:tr w:rsidR="009853B7" w:rsidRPr="007E68AA" w14:paraId="09A6088D" w14:textId="77777777" w:rsidTr="009853B7">
        <w:trPr>
          <w:gridAfter w:val="2"/>
          <w:wAfter w:w="1890" w:type="dxa"/>
          <w:cantSplit/>
        </w:trPr>
        <w:tc>
          <w:tcPr>
            <w:tcW w:w="4962" w:type="dxa"/>
            <w:gridSpan w:val="5"/>
            <w:shd w:val="clear" w:color="auto" w:fill="auto"/>
          </w:tcPr>
          <w:p w14:paraId="41B6A4F1" w14:textId="23738C5E" w:rsidR="009853B7" w:rsidRPr="007E68AA" w:rsidRDefault="009853B7" w:rsidP="009853B7">
            <w:pPr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Генеральный директор _________________________/</w:t>
            </w:r>
            <w:r w:rsidR="00F82DF9">
              <w:rPr>
                <w:rFonts w:ascii="Times New Roman" w:hAnsi="Times New Roman"/>
                <w:sz w:val="19"/>
                <w:szCs w:val="19"/>
              </w:rPr>
              <w:t>______________</w:t>
            </w:r>
          </w:p>
        </w:tc>
        <w:tc>
          <w:tcPr>
            <w:tcW w:w="5433" w:type="dxa"/>
            <w:gridSpan w:val="6"/>
            <w:shd w:val="clear" w:color="auto" w:fill="auto"/>
          </w:tcPr>
          <w:p w14:paraId="16E27B6F" w14:textId="45A5FF15" w:rsidR="009853B7" w:rsidRPr="007E68AA" w:rsidRDefault="009853B7" w:rsidP="009853B7">
            <w:pPr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___________________________/__________________</w:t>
            </w:r>
          </w:p>
        </w:tc>
      </w:tr>
      <w:tr w:rsidR="009853B7" w:rsidRPr="007E68AA" w14:paraId="700A25BD" w14:textId="77777777" w:rsidTr="009853B7">
        <w:trPr>
          <w:gridAfter w:val="2"/>
          <w:wAfter w:w="1890" w:type="dxa"/>
          <w:cantSplit/>
        </w:trPr>
        <w:tc>
          <w:tcPr>
            <w:tcW w:w="4962" w:type="dxa"/>
            <w:gridSpan w:val="5"/>
            <w:shd w:val="clear" w:color="auto" w:fill="auto"/>
          </w:tcPr>
          <w:p w14:paraId="41A2B7AE" w14:textId="77777777" w:rsidR="009853B7" w:rsidRPr="007E68AA" w:rsidRDefault="009853B7" w:rsidP="009853B7">
            <w:pPr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Главный бухгалтер</w:t>
            </w:r>
          </w:p>
        </w:tc>
        <w:tc>
          <w:tcPr>
            <w:tcW w:w="5433" w:type="dxa"/>
            <w:gridSpan w:val="6"/>
            <w:shd w:val="clear" w:color="auto" w:fill="auto"/>
          </w:tcPr>
          <w:p w14:paraId="1A6D595E" w14:textId="77777777" w:rsidR="009853B7" w:rsidRPr="007E68AA" w:rsidRDefault="009853B7" w:rsidP="009853B7">
            <w:pPr>
              <w:rPr>
                <w:sz w:val="19"/>
                <w:szCs w:val="19"/>
              </w:rPr>
            </w:pPr>
          </w:p>
        </w:tc>
      </w:tr>
      <w:tr w:rsidR="009853B7" w:rsidRPr="007E68AA" w14:paraId="658177DB" w14:textId="77777777" w:rsidTr="009853B7">
        <w:trPr>
          <w:gridAfter w:val="2"/>
          <w:wAfter w:w="1890" w:type="dxa"/>
          <w:cantSplit/>
        </w:trPr>
        <w:tc>
          <w:tcPr>
            <w:tcW w:w="4962" w:type="dxa"/>
            <w:gridSpan w:val="5"/>
            <w:shd w:val="clear" w:color="auto" w:fill="auto"/>
          </w:tcPr>
          <w:p w14:paraId="5056C583" w14:textId="54441B41" w:rsidR="009853B7" w:rsidRPr="007E68AA" w:rsidRDefault="009853B7" w:rsidP="009853B7">
            <w:pPr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_________________________/</w:t>
            </w:r>
            <w:r w:rsidR="00F82DF9">
              <w:rPr>
                <w:rFonts w:ascii="Times New Roman" w:hAnsi="Times New Roman"/>
                <w:sz w:val="19"/>
                <w:szCs w:val="19"/>
              </w:rPr>
              <w:t>_______________</w:t>
            </w:r>
            <w:r w:rsidRPr="007E68AA">
              <w:rPr>
                <w:rFonts w:ascii="Times New Roman" w:hAnsi="Times New Roman"/>
                <w:sz w:val="19"/>
                <w:szCs w:val="19"/>
              </w:rPr>
              <w:t>/</w:t>
            </w:r>
          </w:p>
        </w:tc>
        <w:tc>
          <w:tcPr>
            <w:tcW w:w="5433" w:type="dxa"/>
            <w:gridSpan w:val="6"/>
            <w:shd w:val="clear" w:color="auto" w:fill="auto"/>
          </w:tcPr>
          <w:p w14:paraId="2BE40430" w14:textId="77777777" w:rsidR="009853B7" w:rsidRPr="007E68AA" w:rsidRDefault="009853B7" w:rsidP="009853B7">
            <w:pPr>
              <w:rPr>
                <w:sz w:val="19"/>
                <w:szCs w:val="19"/>
              </w:rPr>
            </w:pPr>
          </w:p>
        </w:tc>
      </w:tr>
      <w:tr w:rsidR="009853B7" w:rsidRPr="007E68AA" w14:paraId="796D0DFF" w14:textId="77777777" w:rsidTr="009853B7">
        <w:trPr>
          <w:gridAfter w:val="2"/>
          <w:wAfter w:w="1890" w:type="dxa"/>
          <w:cantSplit/>
        </w:trPr>
        <w:tc>
          <w:tcPr>
            <w:tcW w:w="4962" w:type="dxa"/>
            <w:gridSpan w:val="5"/>
            <w:shd w:val="clear" w:color="auto" w:fill="auto"/>
          </w:tcPr>
          <w:p w14:paraId="32E00545" w14:textId="77777777" w:rsidR="009853B7" w:rsidRPr="007E68AA" w:rsidRDefault="009853B7" w:rsidP="009853B7">
            <w:pPr>
              <w:rPr>
                <w:sz w:val="19"/>
                <w:szCs w:val="19"/>
              </w:rPr>
            </w:pPr>
          </w:p>
        </w:tc>
        <w:tc>
          <w:tcPr>
            <w:tcW w:w="5433" w:type="dxa"/>
            <w:gridSpan w:val="6"/>
            <w:shd w:val="clear" w:color="auto" w:fill="auto"/>
          </w:tcPr>
          <w:p w14:paraId="5736F371" w14:textId="77777777" w:rsidR="009853B7" w:rsidRPr="007E68AA" w:rsidRDefault="009853B7" w:rsidP="009853B7">
            <w:pPr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Настоящий договор и копия договора займа со всеми приложениями получены на руки</w:t>
            </w:r>
          </w:p>
          <w:p w14:paraId="72262BE9" w14:textId="77777777" w:rsidR="009853B7" w:rsidRPr="007E68AA" w:rsidRDefault="009853B7" w:rsidP="009853B7">
            <w:pPr>
              <w:rPr>
                <w:rFonts w:ascii="Times New Roman" w:hAnsi="Times New Roman"/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«___</w:t>
            </w:r>
            <w:proofErr w:type="gramStart"/>
            <w:r w:rsidRPr="007E68AA">
              <w:rPr>
                <w:rFonts w:ascii="Times New Roman" w:hAnsi="Times New Roman"/>
                <w:sz w:val="19"/>
                <w:szCs w:val="19"/>
              </w:rPr>
              <w:t>_»_</w:t>
            </w:r>
            <w:proofErr w:type="gramEnd"/>
            <w:r w:rsidRPr="007E68AA">
              <w:rPr>
                <w:rFonts w:ascii="Times New Roman" w:hAnsi="Times New Roman"/>
                <w:sz w:val="19"/>
                <w:szCs w:val="19"/>
              </w:rPr>
              <w:t>____________ _______г.</w:t>
            </w:r>
          </w:p>
          <w:p w14:paraId="6C8F0730" w14:textId="77777777" w:rsidR="009853B7" w:rsidRPr="007E68AA" w:rsidRDefault="009853B7" w:rsidP="009853B7">
            <w:pPr>
              <w:rPr>
                <w:sz w:val="19"/>
                <w:szCs w:val="19"/>
              </w:rPr>
            </w:pPr>
          </w:p>
          <w:p w14:paraId="3D6F7F22" w14:textId="34B8433B" w:rsidR="009853B7" w:rsidRPr="007E68AA" w:rsidRDefault="009853B7" w:rsidP="009853B7">
            <w:pPr>
              <w:rPr>
                <w:sz w:val="19"/>
                <w:szCs w:val="19"/>
              </w:rPr>
            </w:pPr>
            <w:r w:rsidRPr="007E68AA">
              <w:rPr>
                <w:rFonts w:ascii="Times New Roman" w:hAnsi="Times New Roman"/>
                <w:sz w:val="19"/>
                <w:szCs w:val="19"/>
              </w:rPr>
              <w:t>_______________ /_______________________________/</w:t>
            </w:r>
          </w:p>
        </w:tc>
      </w:tr>
    </w:tbl>
    <w:p w14:paraId="67BED6E3" w14:textId="77777777" w:rsidR="00150FF9" w:rsidRPr="007E68AA" w:rsidRDefault="00150FF9">
      <w:pPr>
        <w:rPr>
          <w:sz w:val="19"/>
          <w:szCs w:val="19"/>
        </w:rPr>
      </w:pPr>
    </w:p>
    <w:sectPr w:rsidR="00150FF9" w:rsidRPr="007E68AA">
      <w:footerReference w:type="default" r:id="rId6"/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5ED7E" w14:textId="77777777" w:rsidR="009318F8" w:rsidRDefault="009318F8">
      <w:pPr>
        <w:spacing w:after="0" w:line="240" w:lineRule="auto"/>
      </w:pPr>
      <w:r>
        <w:separator/>
      </w:r>
    </w:p>
  </w:endnote>
  <w:endnote w:type="continuationSeparator" w:id="0">
    <w:p w14:paraId="53F81958" w14:textId="77777777" w:rsidR="009318F8" w:rsidRDefault="0093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1099205"/>
      <w:docPartObj>
        <w:docPartGallery w:val="Page Numbers (Top of Page)"/>
      </w:docPartObj>
    </w:sdtPr>
    <w:sdtEndPr/>
    <w:sdtContent>
      <w:p w14:paraId="054930F4" w14:textId="77777777" w:rsidR="00F17DDA" w:rsidRDefault="00150FF9">
        <w:r>
          <w:rPr>
            <w:rFonts w:ascii="Arial" w:hAnsi="Arial"/>
            <w:sz w:val="16"/>
          </w:rPr>
          <w:t>Залогодержатель_______________________</w:t>
        </w:r>
        <w:r>
          <w:tab/>
        </w:r>
        <w:r>
          <w:ptab w:relativeTo="margin" w:alignment="center" w:leader="none"/>
        </w:r>
        <w:r>
          <w:rPr>
            <w:rFonts w:ascii="Arial" w:hAnsi="Arial"/>
            <w:sz w:val="16"/>
          </w:rPr>
          <w:t xml:space="preserve">Стр. </w:t>
        </w:r>
        <w:r>
          <w:rPr>
            <w:rFonts w:ascii="Arial" w:hAnsi="Arial"/>
            <w:sz w:val="16"/>
          </w:rPr>
          <w:fldChar w:fldCharType="begin"/>
        </w:r>
        <w:r>
          <w:rPr>
            <w:rFonts w:ascii="Arial" w:hAnsi="Arial"/>
            <w:sz w:val="16"/>
          </w:rPr>
          <w:instrText>PAGE   \* MERGEFORMAT</w:instrText>
        </w:r>
        <w:r>
          <w:rPr>
            <w:rFonts w:ascii="Arial" w:hAnsi="Arial"/>
            <w:sz w:val="16"/>
          </w:rPr>
          <w:fldChar w:fldCharType="separate"/>
        </w:r>
        <w:r w:rsidR="007F3E20">
          <w:rPr>
            <w:rFonts w:ascii="Arial" w:hAnsi="Arial"/>
            <w:noProof/>
            <w:sz w:val="16"/>
          </w:rPr>
          <w:t>3</w:t>
        </w:r>
        <w:r>
          <w:rPr>
            <w:rFonts w:ascii="Arial" w:hAnsi="Arial"/>
            <w:sz w:val="16"/>
          </w:rPr>
          <w:fldChar w:fldCharType="end"/>
        </w:r>
        <w:r>
          <w:tab/>
        </w:r>
        <w:r>
          <w:ptab w:relativeTo="margin" w:alignment="right" w:leader="none"/>
        </w:r>
        <w:r>
          <w:rPr>
            <w:rFonts w:ascii="Arial" w:hAnsi="Arial"/>
            <w:sz w:val="16"/>
          </w:rPr>
          <w:t>_________________________________Залогодатель</w:t>
        </w:r>
      </w:p>
    </w:sdtContent>
  </w:sdt>
  <w:p w14:paraId="63E7C499" w14:textId="77777777" w:rsidR="00F17DDA" w:rsidRDefault="00F17D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97DD1" w14:textId="77777777" w:rsidR="009318F8" w:rsidRDefault="009318F8">
      <w:pPr>
        <w:spacing w:after="0" w:line="240" w:lineRule="auto"/>
      </w:pPr>
      <w:r>
        <w:separator/>
      </w:r>
    </w:p>
  </w:footnote>
  <w:footnote w:type="continuationSeparator" w:id="0">
    <w:p w14:paraId="05775748" w14:textId="77777777" w:rsidR="009318F8" w:rsidRDefault="00931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DDA"/>
    <w:rsid w:val="00150FF9"/>
    <w:rsid w:val="00161B7B"/>
    <w:rsid w:val="00263EEC"/>
    <w:rsid w:val="0032132F"/>
    <w:rsid w:val="004D1341"/>
    <w:rsid w:val="004E465A"/>
    <w:rsid w:val="00552322"/>
    <w:rsid w:val="005D4103"/>
    <w:rsid w:val="0078505D"/>
    <w:rsid w:val="00795C65"/>
    <w:rsid w:val="007E68AA"/>
    <w:rsid w:val="007F3E20"/>
    <w:rsid w:val="008D699B"/>
    <w:rsid w:val="009318F8"/>
    <w:rsid w:val="0095648B"/>
    <w:rsid w:val="00972889"/>
    <w:rsid w:val="009853B7"/>
    <w:rsid w:val="009C2AC1"/>
    <w:rsid w:val="00A8181B"/>
    <w:rsid w:val="00CD7625"/>
    <w:rsid w:val="00CE38F1"/>
    <w:rsid w:val="00CE49BF"/>
    <w:rsid w:val="00DE71F7"/>
    <w:rsid w:val="00F17DDA"/>
    <w:rsid w:val="00F242FC"/>
    <w:rsid w:val="00F3618B"/>
    <w:rsid w:val="00F82DF9"/>
    <w:rsid w:val="00F97FF7"/>
    <w:rsid w:val="00FB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825E"/>
  <w15:docId w15:val="{14117746-CEBD-4107-A599-053FC9CE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Фонд Фонд</cp:lastModifiedBy>
  <cp:revision>12</cp:revision>
  <cp:lastPrinted>2024-08-28T09:20:00Z</cp:lastPrinted>
  <dcterms:created xsi:type="dcterms:W3CDTF">2024-08-02T11:18:00Z</dcterms:created>
  <dcterms:modified xsi:type="dcterms:W3CDTF">2024-08-28T09:20:00Z</dcterms:modified>
</cp:coreProperties>
</file>